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FF" w:rsidRDefault="00881EFF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Обзор из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ме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нений федерального законодательства по МСУ</w:t>
      </w:r>
    </w:p>
    <w:p w:rsidR="00FD433D" w:rsidRDefault="003C4BBD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Обще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рос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сий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ский Кон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гресс му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ници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паль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ных об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зова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ний под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товил об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зор из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ме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нений, вне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сен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ных в 2020 го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ду в два сис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темно зна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чимых для раз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ви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тия мес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тно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го са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мо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уп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равле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ния фе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дераль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ных за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кона: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Феде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раль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ный за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кон от 6 ок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тября 2003 г. № 131-ФЗ «Об об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щих прин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ци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пах ор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низа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ции мес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тно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го са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мо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уп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равле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ния в Рос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сий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ской Феде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рации»;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Феде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раль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ный за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кон от 2 мар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та 2007 г. № 25-ФЗ «О му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ници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паль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ной служ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бе в Рос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сий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ской Феде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рации».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Обзор мо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жет быть по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лезен при про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работ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ке раз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личных воп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сов пра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вово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го ре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гули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рова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ния мес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тно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го са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мо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уп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равле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ния как на уров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не субъ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ек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тов Рос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сий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ской Феде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рации, так и му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ници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паль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ных об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зова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ний.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Изме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softHyphen/>
        <w:t>нения в Феде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softHyphen/>
        <w:t>раль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softHyphen/>
        <w:t>ном за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softHyphen/>
        <w:t>коне от 6 ок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softHyphen/>
        <w:t>тября 2003 г. № 131-ФЗ «Об об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softHyphen/>
        <w:t>щих прин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softHyphen/>
        <w:t>ци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softHyphen/>
        <w:t>пах ор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softHyphen/>
        <w:t>га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softHyphen/>
        <w:t>низа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softHyphen/>
        <w:t>ции мес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softHyphen/>
        <w:t>тно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softHyphen/>
        <w:t>го са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softHyphen/>
        <w:t>мо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softHyphen/>
        <w:t>уп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softHyphen/>
        <w:t>равле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softHyphen/>
        <w:t>ния в Рос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softHyphen/>
        <w:t>сий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softHyphen/>
        <w:t>ской Феде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softHyphen/>
        <w:t>рации»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>1. Феде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раль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ным 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коном от 24 ап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ля 2020 г. № 148-ФЗ «О вне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сении из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ме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нений в от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дель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ные 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коно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датель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ные ак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ты Рос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сий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ской Феде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рации» (всту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пил в си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лу 5 мая 2020 г.) вне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сено из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ме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нение в часть 5 статьи 40 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кона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Муни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ципаль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ным де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пута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там, осу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щест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вля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ющим свои пол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мочия на не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пос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ян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ной ос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ве, га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ран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рова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но сох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нение ос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новно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го ра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боче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го мес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та (дол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жнос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ти) на пе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од от 2 до 6 ра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бочих дней в ме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сяц. Кон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крет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ный срок оп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деля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ет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ся ус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вом му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ници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паль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го об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зова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ния в со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от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ветс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твии с за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коном субъ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ек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та Рос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сий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ской Феде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рации.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>2. Феде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раль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ным 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коном от 23 мая 2020 г. № 154-ФЗ «О вне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сении из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ме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нений в от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дель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ные 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коно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датель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ные ак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ты Рос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сий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ской Феде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рации» (всту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пил в си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лу 23 мая 2020 г.) вне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сено из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ме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нение в аб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зац шес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той час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ти 5 статьи 34 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кона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Выбо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ры в ор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ны мес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тно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го са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мо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уп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равле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ния вновь об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зован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го му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ници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паль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го об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зова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ния, те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перь дол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жны быть про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веде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ны не поз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днее чем че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рез один год со дня его соз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да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ния.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>3. Феде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раль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ным 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коном от 13 и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юля 2020 г. № 194-ФЗ «О вне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сении из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ме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нений в от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дель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ные 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коно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датель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ные ак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ты Рос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сий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ской Феде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рации в свя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зи с при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няти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ем Феде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раль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го 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кона «О го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сударс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твен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ной под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дер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жке пред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при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нима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тель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ской де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ятель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нос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ти в Аркти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чес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кой зо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не Рос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сий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ской Феде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рации» (всту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пил в си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лу 28 ав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густа 2020 г.) 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кон до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пол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нен но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вой стать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ей 82.6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Новая нор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ма пре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дус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матри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ва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ет что осу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щест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вле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ние от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дель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ных пол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мочий ор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нов мес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тно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го са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мо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уп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равле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ния в му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ници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паль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ных об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зова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ях, тер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тории ко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торых от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сят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ся к Аркти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чес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кой зо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не Рос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сий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ской Феде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рации, ус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нав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ли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ва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ют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ся от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дель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ным Феде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раль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ным за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коном «О го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сударс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твен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ной под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дер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жке пред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при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нима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тель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ской де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ятель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нос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ти в Аркти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чес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кой зо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не Рос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сий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ской Феде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рации».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>4. Феде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раль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ным 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коном от 20 и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юля 2020 г. № 236-ФЗ «О вне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сении из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ме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нений в Феде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раль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ный 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кон «Об об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щих прин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ци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пах ор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га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низа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ции мес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тно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го са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мо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уп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равле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ния в Рос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сий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ской Феде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рации» (всту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па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ет в си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лу 1 ян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ва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ря 2021 г.) вне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сено 11 из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ме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нений в 5 норм 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кона (часть 1 статьи 25.1, часть 7 статьи 27, часть 6 статьи 27.1, статьи 29, 31), а так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же 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кон до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пол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нен дву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мя стать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ями 26.1 и 56.1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На об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ще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рос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сий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ском уров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не уре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гули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рован ме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ханизм ини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ци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атив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го бюд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же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тиро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вания, оп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деле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ны тре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бова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ния к со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дер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жа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нию ини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ци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атив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ных про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ек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тов, по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рядок их вне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сения и рас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смот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ния. Так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же ус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нов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ле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ны пра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вила фи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нан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рова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ния ини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ци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атив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ных про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ек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тов.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>5. Феде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раль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ным 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коном от 20 и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юля 2020 г. № 241-ФЗ «О вне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сении из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ме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нений в статью 9 Феде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раль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го 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кона «О со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ци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аль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ных га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ран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ти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ях сот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рудни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кам ор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га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нов внут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ренних дел Рос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сий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ской Феде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рации и вне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сении из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ме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нений в от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дель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ные 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коно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датель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ные ак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ты Рос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сий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ской Феде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рации» и Феде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раль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ный 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кон «Об об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щих прин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ци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пах ор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га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низа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ции мес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тно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го са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мо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уп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равле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ния в Рос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сий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ской Феде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рации» (всту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пил в си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лу 31 и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юля 2020 г.) вне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сено 3 из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ме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нения в 3 нор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мы 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кона (до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пол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ны но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выми пун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кта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ми часть 1 статьи 14.1, часть 1 статьи 15.1 и часть 1 статьи 16.1)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Новы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ми пра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вила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ми ус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нов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ле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но, что ес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ли тер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тори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аль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ный ор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ган МВД Рос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сии не смог пре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дос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вить учас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тко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вому по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лицей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ско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му жи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лое по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меще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ние по мес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ту служ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бы из спе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ци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али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зиро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ван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го жи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лищ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го фон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 xml:space="preserve">да, то это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lastRenderedPageBreak/>
        <w:t>впра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ве сде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лать ор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ган мес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тно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го са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мо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уп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равле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ния.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>6. Феде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раль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ным 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коном от 9 но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яб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ря 2020 г. № 363-ФЗ «О вне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сении из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ме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нений в статью 46 Феде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раль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го 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кона «Об об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щих прин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ци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пах ор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га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низа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ции мес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тно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го са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мо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уп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равле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ния в Рос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сий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ской Феде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рации» (всту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пил в си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лу 20 но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яб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ря 2020 г.) статья 46 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кона до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пол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на дву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мя но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выми нор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ма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ми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Из сфе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ры при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мене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ния ме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ханиз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ма оцен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ки ре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гули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ру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юще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го воз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дей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ствия ис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клю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чены про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ек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ты му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ници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паль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ных пра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вовых ак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тов, под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тов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ленные в це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лях лик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ви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дации ЧС при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род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го и тех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ген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го ха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рак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ра и дей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ству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ющие на пе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од при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мене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ния ре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жимов ЧС.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>7. Феде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раль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ным 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коном от 9 но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яб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ря 2020 г. № 370-ФЗ «О вне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сении из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ме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нений в Феде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раль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ный 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кон «Об об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щих прин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ци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пах ор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га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низа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ции мес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тно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го са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мо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уп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равле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ния в Рос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сий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ской Феде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рации» и статью 26.13 Феде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раль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го 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кона «Об об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щих прин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ци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пах ор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га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низа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ции 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коно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датель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ных (пред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ста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витель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ных) и ис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полни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тель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ных ор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га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нов го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сударс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твен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ной влас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ти субъ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ек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тов Рос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сий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ской Феде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рации» (всту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пил в си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лу 20 но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яб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ря 2020 г.) вне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сено 6 из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ме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нений в 3 нор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мы 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кона (часть 3 статьи 25, статья 25.1 и статья 56)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Вве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дена воз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можность про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веде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ния схо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дов по воп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сам са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мо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об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ло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жения на час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ти тер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тории на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селен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го пун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кта, а так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же оп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делен по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рядок наз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чения та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ких схо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дов.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>8. Феде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раль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ным 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коном от 8 де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каб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ря 2020 г. № 411-ФЗ «О вне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сении из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ме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нений в Феде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раль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ный 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кон «О го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сударс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твен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ной ре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гис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тра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ции ус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та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вов му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ници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паль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ных об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зова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ний» и статью 44 Феде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раль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го 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кона «Об об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щих прин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ци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пах ор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га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низа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ции мес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тно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го са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мо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уп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равле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ния в Рос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сий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ской Феде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рации» (всту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па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ет в си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лу 7 и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юня 2021 г.) вне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сено из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ме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нение в аб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зац пер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вый час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ти 8 статьи 44 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кона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Уста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вы и му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ници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паль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ные ак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ты и со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путс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тву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ющие им до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кумен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ты мож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но по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давать на го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сударс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твен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ную ре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гис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тра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цию в элек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трон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ном ви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де. Тек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сты ус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вов и ак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тов бу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дут раз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ме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щать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ся на пор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ле Минюс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та Рос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сии «Нор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ма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тив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ные пра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вовые ак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ты в Рос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сий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ской Феде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рации».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>9. Феде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раль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ным 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коном от 22 де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каб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ря 2020 г. № 445-ФЗ «О вне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сении из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ме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нений в от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дель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ные 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коно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датель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ные ак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ты Рос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сий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ской Феде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рации» (всту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па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ет в си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лу 23 мар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та 2021 г.) вне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сено 3 из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ме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нения в 3 нор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мы 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кона (пункт 39 час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ти 1 статьи 14, пункт 36 час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ти 1 статьи 15 и пункт 43 час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ти 1 статьи 16)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 воп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сам мес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тно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го зна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чения го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род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ско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го по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селе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ния, му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ници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паль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го рай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она и му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ници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паль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го и го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род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ско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го ок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ру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га от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сено вы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пол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ние ком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плексных ка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дас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тро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вых ра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бот и ут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вер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жде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ние кар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ты-пла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на тер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тории.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>10. Феде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раль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ным 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коном от 22 де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каб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ря 2020 г. № 454-ФЗ «О вне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сении из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ме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нений в от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дель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ные 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коно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датель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ные ак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ты Рос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сий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ской Феде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рации в час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ти со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вер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шенс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тво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вания де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ятель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нос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ти в об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ласти по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жар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ной бе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зопас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ности» (из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ме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нения в час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ти пол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мочий ор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га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нов мес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тно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го са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мо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уп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равле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ния всту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па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ют в си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лу 1 ян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ва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ря 2022 г.) вне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сены 2 из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ме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нения в 2 нор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мы 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кона (статью 15 и часть 1 статьи 15.1)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Орга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ны мес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тно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го са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мо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уп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равле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ния му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ници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паль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ных рай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онов с 2022 г. бу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дут обес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пе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чивать осу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щест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вле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ние пер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вичных мер по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жар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ной бе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зопас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ности в гра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ницах этих рай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онов за пре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дела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ми го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род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ских и сель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ских на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селен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ных пун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ктов. Так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же зак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репле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но пра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во на соз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да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ние му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ници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паль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ной по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жар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ной ох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ны.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>11. Феде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раль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ным 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коном от 22 де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каб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ря 2020 г. № 458-ФЗ «О вне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сении из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ме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нений в статью 52 Феде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раль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го 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кона «Об об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щих прин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ци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пах ор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га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низа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ции мес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тно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го са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мо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уп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равле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ния в Рос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сий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ской Феде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рации» (всту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пил в си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лу 22 де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каб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ря 2020 г.) вне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сены 2 из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ме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нения в аб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зац чет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вертый час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ти 1 статьи 52 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кона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Изме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нени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ями да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на воз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можность ис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поль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зо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вать сме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ту до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ходов и рас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хо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дов от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дель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ных на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селен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ных пун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ктов и тер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торий в ка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чес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тве час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ти мес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тных бюд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же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тов внут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город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ских рай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онов, му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ници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паль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ных рай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онов, му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ници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паль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ных ок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ру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гов, го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род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ских ок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ру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гов, внут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город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ских му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ници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паль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ных об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зова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ний го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родов фе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дераль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го зна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чения Мос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квы, Санкт-Петер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бурга и Севас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поля.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Изме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softHyphen/>
        <w:t>нения в Феде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softHyphen/>
        <w:t>раль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softHyphen/>
        <w:t>ном за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softHyphen/>
        <w:t>коне от 2 мар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softHyphen/>
        <w:t>та 2007 г. № 25-ФЗ «О му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softHyphen/>
        <w:t>ници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softHyphen/>
        <w:t>паль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softHyphen/>
        <w:t>ной служ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softHyphen/>
        <w:t>бе в Рос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softHyphen/>
        <w:t>сий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softHyphen/>
        <w:t>ской Феде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softHyphen/>
        <w:t>рации»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>1. Феде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раль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ным 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коном от 8 и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юня 2020 г. № 181-ФЗ «О вне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сении из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ме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нений в от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дель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ные 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коно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датель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ные ак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ты Рос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сий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ской Феде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рации в свя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зи с при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няти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ем Феде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раль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го 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кона «О вне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сении из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ме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нений в Феде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раль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lastRenderedPageBreak/>
        <w:t>ный 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кон «Об ин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ди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виду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аль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ном (пер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со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нифи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циро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ван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ном) уче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те в сис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те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ме обя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затель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го пен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си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он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го стра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хова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ния» и от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дель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ные 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коно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датель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ные ак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ты Рос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сий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ской Феде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рации» (всту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пил в си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лу 19 и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юня 2020 г.) вне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сено из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ме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нение в пункт 6 час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ти 3 статьи 16 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кона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Изме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нения свя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заны с от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ме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ной стра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ховых сви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детель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ств обя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затель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го пен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он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го стра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хова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ния. Фор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му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лиров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ка до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кумен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та, пре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дос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тавля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емо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го при пос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тупле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нии на му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ници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паль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ную служ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бу – «стра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ховое сви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детель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ство обя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затель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го пен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он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го стра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хова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ния, за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мене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на на «до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кумент, под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твержда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ющий ре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гис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тра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цию в сис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ме ин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ди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виду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аль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го (пер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нифи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циро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ван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го) уче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та».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>2. Феде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раль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ным 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коном от 31 и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юля 2020 г. № 268-ФЗ «О вне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сении из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ме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нений в от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дель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ные 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коно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датель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ные ак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ты Рос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сий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ской Феде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рации» (всту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пил в си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лу 11 ав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густа 2020 г.) вне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сены 2 из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ме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нения в 2 нор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мы 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кона (пункт 4 час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ти 3 статьи 16 и пункт 4 статьи 28)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Изме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нения выз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ва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ны вве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дени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ем в Рос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сии элек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трон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ных тру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довых кни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жек. Скор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ректи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рован пе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речень до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кумен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тов, пре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дос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тавля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емых при пос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тупле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нии на му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ници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паль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ную служ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бу. Так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же к нап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равле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ям кад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вой ра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боты в сис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ме му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ници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паль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ной служ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бы от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сено фор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ми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рова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ние све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дений о тру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довой де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ятель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нос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ти за пе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од про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хож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де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ния му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ници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паль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ной служ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бы му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ници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паль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ны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ми слу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жащи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ми в по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ряд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ке, ус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нов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ленном для хра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нения в ин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форма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ци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он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ных ре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сур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сах Пен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он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го фон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да Рос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сий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ской Феде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рации.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>3. Феде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раль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ным 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коном от 27 ок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тября 2020 г. № 347-ФЗ «О вне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сении из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ме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нения в статью 13 Феде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раль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го 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кона «О му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ници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паль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ной служ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бе в Рос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сий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ской Феде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рации» (всту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пил в си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лу 27 ок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тября 2020 г.) вне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сены из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ме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нения в часть 3 статьи 13 за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softHyphen/>
        <w:t>кона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Руко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води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телям (и их за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мес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телям) ор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нов мес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тно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го са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мо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уп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равле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ния и ап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па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ратов му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ници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паль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ных из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би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ратель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ных ко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мис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сий зап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щено пред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став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лять ин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ресы му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ници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паль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ных слу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жащих в вы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бор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ном проф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юз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ном ор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не ор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на мес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тно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го са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мо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уп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равле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ния или ап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па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рата му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ници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паль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ной из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би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ратель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ной ко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мис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oftHyphen/>
        <w:t>сии.</w:t>
      </w:r>
      <w:bookmarkStart w:id="0" w:name="_GoBack"/>
      <w:bookmarkEnd w:id="0"/>
    </w:p>
    <w:sectPr w:rsidR="00FD433D" w:rsidSect="00AE5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175F"/>
    <w:rsid w:val="002B175F"/>
    <w:rsid w:val="003C4BBD"/>
    <w:rsid w:val="00881EFF"/>
    <w:rsid w:val="00AE5523"/>
    <w:rsid w:val="00BA61FB"/>
    <w:rsid w:val="00CD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1617</Words>
  <Characters>9222</Characters>
  <Application>Microsoft Office Word</Application>
  <DocSecurity>0</DocSecurity>
  <Lines>76</Lines>
  <Paragraphs>21</Paragraphs>
  <ScaleCrop>false</ScaleCrop>
  <Company/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4</cp:revision>
  <dcterms:created xsi:type="dcterms:W3CDTF">2021-01-19T04:05:00Z</dcterms:created>
  <dcterms:modified xsi:type="dcterms:W3CDTF">2021-01-20T04:30:00Z</dcterms:modified>
</cp:coreProperties>
</file>