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E2133A" w:rsidRDefault="003C392F" w:rsidP="00A82C5D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>РОСРЕЕСТР ИНФОРМИРУЕТ</w:t>
      </w:r>
    </w:p>
    <w:p w:rsidR="003C392F" w:rsidRPr="00E2133A" w:rsidRDefault="003C392F" w:rsidP="00A82C5D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 xml:space="preserve">Специалисты Управления </w:t>
      </w:r>
      <w:proofErr w:type="spellStart"/>
      <w:r w:rsidRPr="00E2133A">
        <w:rPr>
          <w:b/>
          <w:sz w:val="28"/>
          <w:szCs w:val="28"/>
        </w:rPr>
        <w:t>Росреестра</w:t>
      </w:r>
      <w:proofErr w:type="spellEnd"/>
      <w:r w:rsidRPr="00E2133A">
        <w:rPr>
          <w:b/>
          <w:sz w:val="28"/>
          <w:szCs w:val="28"/>
        </w:rPr>
        <w:t xml:space="preserve"> по РХ отвечают на вопросы жителей Хакасии.</w:t>
      </w:r>
    </w:p>
    <w:p w:rsidR="00E2133A" w:rsidRPr="00E2133A" w:rsidRDefault="00E2133A" w:rsidP="00E2133A">
      <w:pPr>
        <w:jc w:val="both"/>
        <w:rPr>
          <w:b/>
          <w:sz w:val="28"/>
          <w:szCs w:val="28"/>
        </w:rPr>
      </w:pPr>
    </w:p>
    <w:p w:rsidR="00E2133A" w:rsidRPr="00E2133A" w:rsidRDefault="00E2133A" w:rsidP="00E2133A">
      <w:pPr>
        <w:jc w:val="both"/>
        <w:rPr>
          <w:b/>
          <w:sz w:val="28"/>
          <w:szCs w:val="28"/>
        </w:rPr>
      </w:pPr>
      <w:r w:rsidRPr="00E2133A">
        <w:rPr>
          <w:b/>
          <w:sz w:val="28"/>
          <w:szCs w:val="28"/>
        </w:rPr>
        <w:t xml:space="preserve">- Можно ли самим обратиться в МФЦ или ФКП с нотариальными  документами для регистрации права собственности на квартиру или это должен сделать нотариус? </w:t>
      </w:r>
    </w:p>
    <w:p w:rsidR="00E2133A" w:rsidRPr="00E2133A" w:rsidRDefault="00E2133A" w:rsidP="00E2133A">
      <w:pPr>
        <w:jc w:val="both"/>
        <w:rPr>
          <w:sz w:val="28"/>
          <w:szCs w:val="28"/>
        </w:rPr>
      </w:pPr>
    </w:p>
    <w:p w:rsidR="00E2133A" w:rsidRPr="00E2133A" w:rsidRDefault="00E2133A" w:rsidP="00E2133A">
      <w:pPr>
        <w:jc w:val="both"/>
        <w:rPr>
          <w:sz w:val="28"/>
          <w:szCs w:val="28"/>
        </w:rPr>
      </w:pPr>
      <w:r w:rsidRPr="00E2133A">
        <w:rPr>
          <w:sz w:val="28"/>
          <w:szCs w:val="28"/>
        </w:rPr>
        <w:t xml:space="preserve">- В законе прямо предусмотрена обязанность нотариуса самостоятельно передать после удостоверения договора документы в </w:t>
      </w:r>
      <w:proofErr w:type="spellStart"/>
      <w:r w:rsidRPr="00E2133A">
        <w:rPr>
          <w:sz w:val="28"/>
          <w:szCs w:val="28"/>
        </w:rPr>
        <w:t>Росреестр</w:t>
      </w:r>
      <w:proofErr w:type="spellEnd"/>
      <w:r w:rsidRPr="00E2133A">
        <w:rPr>
          <w:sz w:val="28"/>
          <w:szCs w:val="28"/>
        </w:rPr>
        <w:t xml:space="preserve">. </w:t>
      </w:r>
      <w:proofErr w:type="gramStart"/>
      <w:r w:rsidRPr="00E2133A">
        <w:rPr>
          <w:sz w:val="28"/>
          <w:szCs w:val="28"/>
        </w:rPr>
        <w:t>Сроки передачи: незамедлительно, но не позднее рабочего дня (в случае, если документы передаются в электронном виде и у нотариуса есть такая техническая возможность), в срок, который прописан в договоре, не позднее 2-х рабочих дней со дня удостоверения договора или не позднее 2-х рабочих дней со дня истечения срока, который предусмотрен договором (в случае, если у нотариуса нет технической возможности направить</w:t>
      </w:r>
      <w:proofErr w:type="gramEnd"/>
      <w:r w:rsidRPr="00E2133A">
        <w:rPr>
          <w:sz w:val="28"/>
          <w:szCs w:val="28"/>
        </w:rPr>
        <w:t xml:space="preserve"> документы в электронном виде. </w:t>
      </w:r>
      <w:proofErr w:type="gramStart"/>
      <w:r w:rsidRPr="00E2133A">
        <w:rPr>
          <w:sz w:val="28"/>
          <w:szCs w:val="28"/>
        </w:rPr>
        <w:t>При этом документы передаются в МБУ «МФЦ» нотариусом в бумажном виде).</w:t>
      </w:r>
      <w:proofErr w:type="gramEnd"/>
      <w:r w:rsidRPr="00E2133A">
        <w:rPr>
          <w:sz w:val="28"/>
          <w:szCs w:val="28"/>
        </w:rPr>
        <w:t xml:space="preserve"> Если стороны договора против того, чтобы нотариус перенаправлял документы в регистрирующий орган – они вправе </w:t>
      </w:r>
      <w:proofErr w:type="gramStart"/>
      <w:r w:rsidRPr="00E2133A">
        <w:rPr>
          <w:sz w:val="28"/>
          <w:szCs w:val="28"/>
        </w:rPr>
        <w:t>самолично</w:t>
      </w:r>
      <w:proofErr w:type="gramEnd"/>
      <w:r w:rsidRPr="00E2133A">
        <w:rPr>
          <w:sz w:val="28"/>
          <w:szCs w:val="28"/>
        </w:rPr>
        <w:t xml:space="preserve"> обратиться в МФЦ со своим пакетом документов. Срок регистрации права собственности -5 рабочих дней. Если документы  направил нотариус в ФГБУ ФКП: в бумажном виде – 3 рабочих дня </w:t>
      </w:r>
      <w:proofErr w:type="gramStart"/>
      <w:r w:rsidRPr="00E2133A">
        <w:rPr>
          <w:sz w:val="28"/>
          <w:szCs w:val="28"/>
        </w:rPr>
        <w:t>с даты приема</w:t>
      </w:r>
      <w:proofErr w:type="gramEnd"/>
      <w:r w:rsidRPr="00E2133A">
        <w:rPr>
          <w:sz w:val="28"/>
          <w:szCs w:val="28"/>
        </w:rPr>
        <w:t xml:space="preserve"> документов, в электронном виде – в течение 1 рабочего дня, следующего за днем поступления документов. Если документы сдаются в ФГБУ ФКП самостоятельно, сроки такие же, как и для нотариуса. За предоставленные услуги регистрации права собственности, госпошлина размер которой</w:t>
      </w:r>
      <w:proofErr w:type="gramStart"/>
      <w:r w:rsidRPr="00E2133A">
        <w:rPr>
          <w:sz w:val="28"/>
          <w:szCs w:val="28"/>
        </w:rPr>
        <w:t xml:space="preserve">: -- </w:t>
      </w:r>
      <w:proofErr w:type="gramEnd"/>
      <w:r w:rsidRPr="00E2133A">
        <w:rPr>
          <w:sz w:val="28"/>
          <w:szCs w:val="28"/>
        </w:rPr>
        <w:t xml:space="preserve">для физических лиц   составит 2000 (две тысячи) рублей, а юридических-22000 (двадцать две тысячи) рублей.                  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1"/>
      </w:tblGrid>
      <w:tr w:rsidR="00E2133A" w:rsidRPr="00E2133A" w:rsidTr="00C67A0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2133A" w:rsidRPr="00E2133A" w:rsidRDefault="00E2133A" w:rsidP="00E2133A">
            <w:pPr>
              <w:jc w:val="both"/>
              <w:rPr>
                <w:sz w:val="28"/>
                <w:szCs w:val="28"/>
              </w:rPr>
            </w:pPr>
          </w:p>
          <w:p w:rsidR="00E2133A" w:rsidRPr="00E2133A" w:rsidRDefault="00E2133A" w:rsidP="00E213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33A">
              <w:rPr>
                <w:sz w:val="28"/>
                <w:szCs w:val="28"/>
              </w:rPr>
              <w:t xml:space="preserve">  </w:t>
            </w:r>
            <w:r w:rsidRPr="00E2133A">
              <w:rPr>
                <w:b/>
                <w:sz w:val="28"/>
                <w:szCs w:val="28"/>
              </w:rPr>
              <w:t>Каковы особенности регистрации права общей долевой собственности на общее имущество в многоквартирных домах?</w:t>
            </w:r>
          </w:p>
        </w:tc>
      </w:tr>
    </w:tbl>
    <w:p w:rsidR="00E2133A" w:rsidRPr="00E2133A" w:rsidRDefault="00E2133A" w:rsidP="00E213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133A">
        <w:rPr>
          <w:sz w:val="28"/>
          <w:szCs w:val="28"/>
        </w:rPr>
        <w:t xml:space="preserve"> Государственная регистрация возникновения, перехода, прекращения,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возникновения, перехода, прекращения, ограничения неразрывно связанных с ним права общей долевой собственности на общее имущество и обременения такого имущества.</w:t>
      </w:r>
    </w:p>
    <w:p w:rsidR="00E2133A" w:rsidRPr="00E2133A" w:rsidRDefault="00E2133A" w:rsidP="00E2133A">
      <w:pPr>
        <w:jc w:val="both"/>
        <w:rPr>
          <w:sz w:val="28"/>
          <w:szCs w:val="28"/>
        </w:rPr>
      </w:pPr>
      <w:r w:rsidRPr="00E2133A">
        <w:rPr>
          <w:sz w:val="28"/>
          <w:szCs w:val="28"/>
        </w:rPr>
        <w:t>Таким образом, государственная регистрация права общей долевой собственности на общее имущество многоквартирного дома самостоятельно не проводится. Она неразрывно связана с регистрацией права на жилое или нежилое помещение в таком доме</w:t>
      </w:r>
      <w:proofErr w:type="gramStart"/>
      <w:r w:rsidRPr="00E2133A">
        <w:rPr>
          <w:sz w:val="28"/>
          <w:szCs w:val="28"/>
        </w:rPr>
        <w:t>.</w:t>
      </w:r>
      <w:proofErr w:type="gramEnd"/>
      <w:r w:rsidRPr="00E2133A">
        <w:rPr>
          <w:sz w:val="28"/>
          <w:szCs w:val="28"/>
        </w:rPr>
        <w:t xml:space="preserve"> (</w:t>
      </w:r>
      <w:proofErr w:type="gramStart"/>
      <w:r w:rsidRPr="00E2133A">
        <w:rPr>
          <w:sz w:val="28"/>
          <w:szCs w:val="28"/>
        </w:rPr>
        <w:t>п</w:t>
      </w:r>
      <w:proofErr w:type="gramEnd"/>
      <w:r w:rsidRPr="00E2133A">
        <w:rPr>
          <w:sz w:val="28"/>
          <w:szCs w:val="28"/>
        </w:rPr>
        <w:t>. 1 ст. 42 Закона о регистрации недвижимости).</w:t>
      </w:r>
    </w:p>
    <w:p w:rsidR="00E2133A" w:rsidRPr="00E2133A" w:rsidRDefault="00E2133A" w:rsidP="00E2133A">
      <w:pPr>
        <w:jc w:val="both"/>
        <w:rPr>
          <w:sz w:val="28"/>
          <w:szCs w:val="28"/>
        </w:rPr>
      </w:pPr>
    </w:p>
    <w:p w:rsidR="006A2B91" w:rsidRPr="006A2B91" w:rsidRDefault="006A2B91" w:rsidP="006A2B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r w:rsidRPr="006A2B91">
        <w:rPr>
          <w:b/>
          <w:bCs/>
          <w:sz w:val="28"/>
          <w:szCs w:val="28"/>
        </w:rPr>
        <w:lastRenderedPageBreak/>
        <w:t xml:space="preserve">- </w:t>
      </w:r>
      <w:r w:rsidRPr="006A2B91">
        <w:rPr>
          <w:b/>
          <w:bCs/>
          <w:sz w:val="28"/>
          <w:szCs w:val="28"/>
        </w:rPr>
        <w:t>Имею в собственности земельный участок, предназначенный для ведения личного подсобного хозяйства, могу ли начать строительство на этом земельном участке?</w:t>
      </w:r>
    </w:p>
    <w:p w:rsidR="006A2B91" w:rsidRPr="006A2B91" w:rsidRDefault="006A2B91" w:rsidP="006A2B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2B91" w:rsidRPr="006A2B91" w:rsidRDefault="006A2B91" w:rsidP="006A2B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B91">
        <w:rPr>
          <w:sz w:val="28"/>
          <w:szCs w:val="28"/>
        </w:rPr>
        <w:t xml:space="preserve">- </w:t>
      </w:r>
      <w:r w:rsidRPr="006A2B91">
        <w:rPr>
          <w:sz w:val="28"/>
          <w:szCs w:val="28"/>
        </w:rPr>
        <w:t xml:space="preserve">На земельном участке, предназначенном для ведения личного подсобного хозяйства, расположенном в границах населенного пункта, допускается строительство жилых домов, гаражей и вспомогательных сооружений. </w:t>
      </w:r>
    </w:p>
    <w:p w:rsidR="006A2B91" w:rsidRPr="006A2B91" w:rsidRDefault="006A2B91" w:rsidP="006A2B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B91">
        <w:rPr>
          <w:sz w:val="28"/>
          <w:szCs w:val="28"/>
        </w:rPr>
        <w:t xml:space="preserve">При этом до начала строительства необходимо в установленном порядке направить </w:t>
      </w:r>
      <w:hyperlink r:id="rId6" w:history="1">
        <w:r w:rsidRPr="006A2B91">
          <w:rPr>
            <w:sz w:val="28"/>
            <w:szCs w:val="28"/>
          </w:rPr>
          <w:t>уведомление</w:t>
        </w:r>
      </w:hyperlink>
      <w:r w:rsidRPr="006A2B91">
        <w:rPr>
          <w:sz w:val="28"/>
          <w:szCs w:val="28"/>
        </w:rPr>
        <w:t xml:space="preserve"> о планируемом строительстве в орган местного самоуправления, уполномоченный на выдачу разрешений на строительство. </w:t>
      </w:r>
    </w:p>
    <w:p w:rsidR="006A2B91" w:rsidRPr="006A2B91" w:rsidRDefault="006A2B91" w:rsidP="006A2B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2B91">
        <w:rPr>
          <w:sz w:val="28"/>
          <w:szCs w:val="28"/>
        </w:rPr>
        <w:t>Для строительства вспомогательных объектов недвижимости согласований не требуется.</w:t>
      </w:r>
    </w:p>
    <w:bookmarkEnd w:id="0"/>
    <w:p w:rsidR="006A2B91" w:rsidRDefault="006A2B91" w:rsidP="006A2B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36"/>
          <w:szCs w:val="36"/>
        </w:rPr>
      </w:pPr>
    </w:p>
    <w:p w:rsidR="006A2B91" w:rsidRDefault="006A2B91" w:rsidP="006A2B91"/>
    <w:p w:rsidR="000B5FB9" w:rsidRPr="00E2133A" w:rsidRDefault="000B5FB9" w:rsidP="000B5FB9">
      <w:pPr>
        <w:jc w:val="both"/>
        <w:rPr>
          <w:sz w:val="28"/>
          <w:szCs w:val="28"/>
          <w:shd w:val="clear" w:color="auto" w:fill="FFFFFF"/>
        </w:rPr>
      </w:pPr>
    </w:p>
    <w:sectPr w:rsidR="000B5FB9" w:rsidRPr="00E2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AF6278A"/>
    <w:multiLevelType w:val="multilevel"/>
    <w:tmpl w:val="BC0CC7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4139B"/>
    <w:multiLevelType w:val="hybridMultilevel"/>
    <w:tmpl w:val="90466EDC"/>
    <w:lvl w:ilvl="0" w:tplc="24DECD8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0680C"/>
    <w:rsid w:val="00017475"/>
    <w:rsid w:val="00032776"/>
    <w:rsid w:val="00060872"/>
    <w:rsid w:val="00060DE0"/>
    <w:rsid w:val="000A0F7E"/>
    <w:rsid w:val="000B5FB9"/>
    <w:rsid w:val="000C2C62"/>
    <w:rsid w:val="000C2F1A"/>
    <w:rsid w:val="000C34E9"/>
    <w:rsid w:val="000D17C6"/>
    <w:rsid w:val="000E101F"/>
    <w:rsid w:val="00114C9C"/>
    <w:rsid w:val="00124515"/>
    <w:rsid w:val="00142582"/>
    <w:rsid w:val="0014763D"/>
    <w:rsid w:val="00153FC0"/>
    <w:rsid w:val="00185821"/>
    <w:rsid w:val="001863A6"/>
    <w:rsid w:val="001A0658"/>
    <w:rsid w:val="001A193D"/>
    <w:rsid w:val="001B34C5"/>
    <w:rsid w:val="001C7087"/>
    <w:rsid w:val="00223714"/>
    <w:rsid w:val="00240394"/>
    <w:rsid w:val="00256ED4"/>
    <w:rsid w:val="00261229"/>
    <w:rsid w:val="002750F0"/>
    <w:rsid w:val="0027553F"/>
    <w:rsid w:val="0028769E"/>
    <w:rsid w:val="002A2044"/>
    <w:rsid w:val="002A618E"/>
    <w:rsid w:val="002A61C8"/>
    <w:rsid w:val="002B40C1"/>
    <w:rsid w:val="002C39ED"/>
    <w:rsid w:val="002E2F2B"/>
    <w:rsid w:val="003056DF"/>
    <w:rsid w:val="00311DDA"/>
    <w:rsid w:val="00312D03"/>
    <w:rsid w:val="00316835"/>
    <w:rsid w:val="00324528"/>
    <w:rsid w:val="00355FE0"/>
    <w:rsid w:val="00360C32"/>
    <w:rsid w:val="003636C2"/>
    <w:rsid w:val="00381928"/>
    <w:rsid w:val="003852B4"/>
    <w:rsid w:val="003B3C60"/>
    <w:rsid w:val="003B7E5D"/>
    <w:rsid w:val="003C37C0"/>
    <w:rsid w:val="003C392F"/>
    <w:rsid w:val="003C3F00"/>
    <w:rsid w:val="003C461B"/>
    <w:rsid w:val="00400FBA"/>
    <w:rsid w:val="004078FC"/>
    <w:rsid w:val="0041143B"/>
    <w:rsid w:val="00413F2D"/>
    <w:rsid w:val="00431AF2"/>
    <w:rsid w:val="00432310"/>
    <w:rsid w:val="00436E34"/>
    <w:rsid w:val="00442D47"/>
    <w:rsid w:val="004526CC"/>
    <w:rsid w:val="00465FE5"/>
    <w:rsid w:val="00480CB9"/>
    <w:rsid w:val="00494457"/>
    <w:rsid w:val="004A11DA"/>
    <w:rsid w:val="004D108F"/>
    <w:rsid w:val="004D4B33"/>
    <w:rsid w:val="004D58FC"/>
    <w:rsid w:val="004E01FE"/>
    <w:rsid w:val="004E359A"/>
    <w:rsid w:val="004F0F4C"/>
    <w:rsid w:val="004F6542"/>
    <w:rsid w:val="00523949"/>
    <w:rsid w:val="00525A51"/>
    <w:rsid w:val="00525AE6"/>
    <w:rsid w:val="005349F1"/>
    <w:rsid w:val="0055739A"/>
    <w:rsid w:val="0056081E"/>
    <w:rsid w:val="00574E5B"/>
    <w:rsid w:val="00587E66"/>
    <w:rsid w:val="005934D8"/>
    <w:rsid w:val="005A2C09"/>
    <w:rsid w:val="005A3C4F"/>
    <w:rsid w:val="005B21A0"/>
    <w:rsid w:val="005D1DA3"/>
    <w:rsid w:val="005F19DD"/>
    <w:rsid w:val="005F34D0"/>
    <w:rsid w:val="00623610"/>
    <w:rsid w:val="00633B6F"/>
    <w:rsid w:val="0068324A"/>
    <w:rsid w:val="006A2B91"/>
    <w:rsid w:val="006B07C3"/>
    <w:rsid w:val="006B0E21"/>
    <w:rsid w:val="006D307E"/>
    <w:rsid w:val="006D4674"/>
    <w:rsid w:val="007041CD"/>
    <w:rsid w:val="00715E00"/>
    <w:rsid w:val="00717F9A"/>
    <w:rsid w:val="007430F2"/>
    <w:rsid w:val="0075141B"/>
    <w:rsid w:val="0075799E"/>
    <w:rsid w:val="00762C56"/>
    <w:rsid w:val="007773FD"/>
    <w:rsid w:val="00780935"/>
    <w:rsid w:val="007C6A3D"/>
    <w:rsid w:val="007D756F"/>
    <w:rsid w:val="007E15EE"/>
    <w:rsid w:val="007F331F"/>
    <w:rsid w:val="007F46FD"/>
    <w:rsid w:val="0080394B"/>
    <w:rsid w:val="00810AFF"/>
    <w:rsid w:val="008129AC"/>
    <w:rsid w:val="00840986"/>
    <w:rsid w:val="008568CE"/>
    <w:rsid w:val="00873BF7"/>
    <w:rsid w:val="008772EB"/>
    <w:rsid w:val="00880F21"/>
    <w:rsid w:val="008A76E2"/>
    <w:rsid w:val="008E013C"/>
    <w:rsid w:val="008E24B3"/>
    <w:rsid w:val="00906B86"/>
    <w:rsid w:val="00920843"/>
    <w:rsid w:val="00925AA9"/>
    <w:rsid w:val="00962DF8"/>
    <w:rsid w:val="0096314F"/>
    <w:rsid w:val="00966212"/>
    <w:rsid w:val="00970906"/>
    <w:rsid w:val="0097304C"/>
    <w:rsid w:val="00983460"/>
    <w:rsid w:val="009A0B6C"/>
    <w:rsid w:val="009A679F"/>
    <w:rsid w:val="009C05E5"/>
    <w:rsid w:val="009C1D6C"/>
    <w:rsid w:val="009E0FD4"/>
    <w:rsid w:val="00A05BFB"/>
    <w:rsid w:val="00A137CF"/>
    <w:rsid w:val="00A34EB9"/>
    <w:rsid w:val="00A66FD0"/>
    <w:rsid w:val="00A82C5D"/>
    <w:rsid w:val="00AC0A8C"/>
    <w:rsid w:val="00AC7736"/>
    <w:rsid w:val="00AD02DD"/>
    <w:rsid w:val="00AE21BA"/>
    <w:rsid w:val="00B05797"/>
    <w:rsid w:val="00B16E10"/>
    <w:rsid w:val="00B232F4"/>
    <w:rsid w:val="00B26BA8"/>
    <w:rsid w:val="00B3102E"/>
    <w:rsid w:val="00B36916"/>
    <w:rsid w:val="00B51316"/>
    <w:rsid w:val="00B925B3"/>
    <w:rsid w:val="00BA161C"/>
    <w:rsid w:val="00BA3255"/>
    <w:rsid w:val="00BB3B8A"/>
    <w:rsid w:val="00BC6C40"/>
    <w:rsid w:val="00BD453C"/>
    <w:rsid w:val="00BF36F1"/>
    <w:rsid w:val="00BF63DA"/>
    <w:rsid w:val="00C057F8"/>
    <w:rsid w:val="00C14A65"/>
    <w:rsid w:val="00C3185F"/>
    <w:rsid w:val="00C42D18"/>
    <w:rsid w:val="00C502EA"/>
    <w:rsid w:val="00C84BB3"/>
    <w:rsid w:val="00C91B6C"/>
    <w:rsid w:val="00CA5A3D"/>
    <w:rsid w:val="00CC2BFA"/>
    <w:rsid w:val="00CD4C52"/>
    <w:rsid w:val="00CE2847"/>
    <w:rsid w:val="00D0177E"/>
    <w:rsid w:val="00D04934"/>
    <w:rsid w:val="00D131B9"/>
    <w:rsid w:val="00D21A7E"/>
    <w:rsid w:val="00D22C2C"/>
    <w:rsid w:val="00D34A99"/>
    <w:rsid w:val="00D42811"/>
    <w:rsid w:val="00D43150"/>
    <w:rsid w:val="00D5096D"/>
    <w:rsid w:val="00D54EDC"/>
    <w:rsid w:val="00D567F2"/>
    <w:rsid w:val="00D8207E"/>
    <w:rsid w:val="00DA3665"/>
    <w:rsid w:val="00DA6717"/>
    <w:rsid w:val="00DE303F"/>
    <w:rsid w:val="00DF17BE"/>
    <w:rsid w:val="00E02CC8"/>
    <w:rsid w:val="00E05D86"/>
    <w:rsid w:val="00E07CF3"/>
    <w:rsid w:val="00E2133A"/>
    <w:rsid w:val="00E27008"/>
    <w:rsid w:val="00E30424"/>
    <w:rsid w:val="00E3131E"/>
    <w:rsid w:val="00E408D8"/>
    <w:rsid w:val="00E4094E"/>
    <w:rsid w:val="00E668B3"/>
    <w:rsid w:val="00E728A8"/>
    <w:rsid w:val="00E73ACF"/>
    <w:rsid w:val="00E8025C"/>
    <w:rsid w:val="00E83697"/>
    <w:rsid w:val="00E86673"/>
    <w:rsid w:val="00EA7DF1"/>
    <w:rsid w:val="00EB160D"/>
    <w:rsid w:val="00EB2936"/>
    <w:rsid w:val="00EE77BE"/>
    <w:rsid w:val="00F35769"/>
    <w:rsid w:val="00F56BD8"/>
    <w:rsid w:val="00F708D6"/>
    <w:rsid w:val="00F713AD"/>
    <w:rsid w:val="00F75542"/>
    <w:rsid w:val="00F83535"/>
    <w:rsid w:val="00FA2791"/>
    <w:rsid w:val="00FA4D0A"/>
    <w:rsid w:val="00FD3310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9963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64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981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9475A0C80F6531AF0439A3EAE663A18A40AAF229DC735A7F58693C2B4DB6F33192F623C18A281483E072D52FFD2AB815EF9137CF56262BB2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230</cp:revision>
  <cp:lastPrinted>2019-11-29T07:23:00Z</cp:lastPrinted>
  <dcterms:created xsi:type="dcterms:W3CDTF">2018-12-04T01:32:00Z</dcterms:created>
  <dcterms:modified xsi:type="dcterms:W3CDTF">2020-06-29T06:14:00Z</dcterms:modified>
</cp:coreProperties>
</file>