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D06065" w:rsidRDefault="003C392F" w:rsidP="00A82C5D">
      <w:pPr>
        <w:jc w:val="both"/>
        <w:rPr>
          <w:b/>
          <w:sz w:val="22"/>
          <w:szCs w:val="22"/>
        </w:rPr>
      </w:pPr>
      <w:r w:rsidRPr="00D06065">
        <w:rPr>
          <w:b/>
          <w:sz w:val="22"/>
          <w:szCs w:val="22"/>
        </w:rPr>
        <w:t>РОСРЕЕСТР ИНФОРМИРУЕТ</w:t>
      </w:r>
    </w:p>
    <w:p w:rsidR="003C392F" w:rsidRPr="00D06065" w:rsidRDefault="003C392F" w:rsidP="00A82C5D">
      <w:pPr>
        <w:jc w:val="both"/>
        <w:rPr>
          <w:b/>
          <w:sz w:val="22"/>
          <w:szCs w:val="22"/>
        </w:rPr>
      </w:pPr>
      <w:r w:rsidRPr="00D06065">
        <w:rPr>
          <w:b/>
          <w:sz w:val="22"/>
          <w:szCs w:val="22"/>
        </w:rPr>
        <w:t xml:space="preserve">Специалисты Управления </w:t>
      </w:r>
      <w:proofErr w:type="spellStart"/>
      <w:r w:rsidRPr="00D06065">
        <w:rPr>
          <w:b/>
          <w:sz w:val="22"/>
          <w:szCs w:val="22"/>
        </w:rPr>
        <w:t>Росреестра</w:t>
      </w:r>
      <w:proofErr w:type="spellEnd"/>
      <w:r w:rsidRPr="00D06065">
        <w:rPr>
          <w:b/>
          <w:sz w:val="22"/>
          <w:szCs w:val="22"/>
        </w:rPr>
        <w:t xml:space="preserve"> по РХ отвечают на вопросы жителей Хакасии.</w:t>
      </w:r>
    </w:p>
    <w:p w:rsidR="005A3C4F" w:rsidRPr="00D06065" w:rsidRDefault="005A3C4F" w:rsidP="005A3C4F">
      <w:pPr>
        <w:rPr>
          <w:b/>
          <w:sz w:val="22"/>
          <w:szCs w:val="22"/>
        </w:rPr>
      </w:pPr>
    </w:p>
    <w:p w:rsidR="009C2E31" w:rsidRPr="00D06065" w:rsidRDefault="009C2E31" w:rsidP="002F2599">
      <w:pPr>
        <w:jc w:val="both"/>
        <w:rPr>
          <w:b/>
          <w:color w:val="000000"/>
          <w:sz w:val="22"/>
          <w:szCs w:val="22"/>
        </w:rPr>
      </w:pPr>
      <w:r w:rsidRPr="00D06065">
        <w:rPr>
          <w:b/>
          <w:color w:val="000000"/>
          <w:sz w:val="22"/>
          <w:szCs w:val="22"/>
        </w:rPr>
        <w:t>- Может ли муж подарить своей жене дом, оставшейся от родителей по наследству?</w:t>
      </w:r>
    </w:p>
    <w:p w:rsidR="00055725" w:rsidRPr="00D06065" w:rsidRDefault="00055725" w:rsidP="002F2599">
      <w:pPr>
        <w:jc w:val="both"/>
        <w:rPr>
          <w:color w:val="000000"/>
          <w:sz w:val="22"/>
          <w:szCs w:val="22"/>
        </w:rPr>
      </w:pPr>
    </w:p>
    <w:p w:rsidR="009C2E31" w:rsidRPr="00D06065" w:rsidRDefault="009C2E31" w:rsidP="002F2599">
      <w:pPr>
        <w:jc w:val="both"/>
        <w:rPr>
          <w:color w:val="000000"/>
          <w:sz w:val="22"/>
          <w:szCs w:val="22"/>
        </w:rPr>
      </w:pPr>
      <w:r w:rsidRPr="00D06065">
        <w:rPr>
          <w:color w:val="000000"/>
          <w:sz w:val="22"/>
          <w:szCs w:val="22"/>
        </w:rPr>
        <w:t>- Имущество, доставшееся по наследству, является собственность того супруга кому оно было передано, к совместной собственности относится не может. Поэтому распорядиться недвижимым имуществом может по своему усмотрению, даже подарить своей супруге.</w:t>
      </w:r>
    </w:p>
    <w:p w:rsidR="009C2E31" w:rsidRPr="00D06065" w:rsidRDefault="009C2E31" w:rsidP="002F2599">
      <w:pPr>
        <w:jc w:val="both"/>
        <w:rPr>
          <w:sz w:val="22"/>
          <w:szCs w:val="22"/>
        </w:rPr>
      </w:pPr>
    </w:p>
    <w:p w:rsidR="00055725" w:rsidRPr="00D06065" w:rsidRDefault="00055725" w:rsidP="00055725">
      <w:pPr>
        <w:rPr>
          <w:b/>
          <w:sz w:val="22"/>
          <w:szCs w:val="22"/>
        </w:rPr>
      </w:pPr>
      <w:r w:rsidRPr="00D06065">
        <w:rPr>
          <w:b/>
          <w:sz w:val="22"/>
          <w:szCs w:val="22"/>
        </w:rPr>
        <w:t xml:space="preserve">- У меня есть домовая книга на жилой дом, означает ли это, что я собственник? </w:t>
      </w:r>
    </w:p>
    <w:p w:rsidR="00055725" w:rsidRPr="00D06065" w:rsidRDefault="00055725" w:rsidP="00055725">
      <w:pPr>
        <w:jc w:val="both"/>
        <w:rPr>
          <w:sz w:val="22"/>
          <w:szCs w:val="22"/>
        </w:rPr>
      </w:pPr>
    </w:p>
    <w:p w:rsidR="00055725" w:rsidRPr="00D06065" w:rsidRDefault="00055725" w:rsidP="00055725">
      <w:pPr>
        <w:jc w:val="both"/>
        <w:rPr>
          <w:sz w:val="22"/>
          <w:szCs w:val="22"/>
        </w:rPr>
      </w:pPr>
      <w:r w:rsidRPr="00D06065">
        <w:rPr>
          <w:sz w:val="22"/>
          <w:szCs w:val="22"/>
        </w:rPr>
        <w:t xml:space="preserve">- Нет, вы ошибаетесь. Домовая книга - это всего лишь </w:t>
      </w:r>
      <w:bookmarkStart w:id="0" w:name="_GoBack"/>
      <w:bookmarkEnd w:id="0"/>
      <w:r w:rsidRPr="00D06065">
        <w:rPr>
          <w:sz w:val="22"/>
          <w:szCs w:val="22"/>
        </w:rPr>
        <w:t>документ учета проживающих (прописанных) в жилом доме. Документом, устанавливающим право собственности, будет тот, на основании чего вы приобрели дом (купили, подарили вам, приватизировали, либо вступили в наследство) и зарегистрировали в установленном законом порядке в органе, осуществляющим государственную регистрацию.</w:t>
      </w:r>
    </w:p>
    <w:p w:rsidR="00055725" w:rsidRPr="00D06065" w:rsidRDefault="00055725" w:rsidP="002F2599">
      <w:pPr>
        <w:jc w:val="both"/>
        <w:rPr>
          <w:sz w:val="22"/>
          <w:szCs w:val="22"/>
        </w:rPr>
      </w:pPr>
      <w:r w:rsidRPr="00D06065">
        <w:rPr>
          <w:sz w:val="22"/>
          <w:szCs w:val="22"/>
        </w:rPr>
        <w:t xml:space="preserve"> </w:t>
      </w:r>
    </w:p>
    <w:p w:rsidR="00780935" w:rsidRPr="00D06065" w:rsidRDefault="00780935" w:rsidP="002F2599">
      <w:pPr>
        <w:jc w:val="both"/>
        <w:rPr>
          <w:sz w:val="22"/>
          <w:szCs w:val="22"/>
        </w:rPr>
      </w:pPr>
      <w:r w:rsidRPr="00D06065">
        <w:rPr>
          <w:sz w:val="22"/>
          <w:szCs w:val="22"/>
        </w:rPr>
        <w:t xml:space="preserve">- </w:t>
      </w:r>
      <w:r w:rsidRPr="00D06065">
        <w:rPr>
          <w:b/>
          <w:sz w:val="22"/>
          <w:szCs w:val="22"/>
        </w:rPr>
        <w:t>Квартира приватизирована в 1996 году на меня и мою дочь, как дочь может отказаться от своей доли</w:t>
      </w:r>
      <w:r w:rsidR="00A90FA6" w:rsidRPr="00D06065">
        <w:rPr>
          <w:b/>
          <w:sz w:val="22"/>
          <w:szCs w:val="22"/>
        </w:rPr>
        <w:t xml:space="preserve"> в мою пользу</w:t>
      </w:r>
      <w:r w:rsidRPr="00D06065">
        <w:rPr>
          <w:sz w:val="22"/>
          <w:szCs w:val="22"/>
        </w:rPr>
        <w:t>?</w:t>
      </w:r>
    </w:p>
    <w:p w:rsidR="00780935" w:rsidRPr="00D06065" w:rsidRDefault="00780935" w:rsidP="002F2599">
      <w:pPr>
        <w:jc w:val="both"/>
        <w:rPr>
          <w:sz w:val="22"/>
          <w:szCs w:val="22"/>
        </w:rPr>
      </w:pPr>
    </w:p>
    <w:p w:rsidR="00780935" w:rsidRPr="00D06065" w:rsidRDefault="00780935" w:rsidP="002F2599">
      <w:pPr>
        <w:jc w:val="both"/>
        <w:rPr>
          <w:sz w:val="22"/>
          <w:szCs w:val="22"/>
        </w:rPr>
      </w:pPr>
      <w:r w:rsidRPr="00D06065">
        <w:rPr>
          <w:sz w:val="22"/>
          <w:szCs w:val="22"/>
        </w:rPr>
        <w:t xml:space="preserve">- Отказаться от своей доли уже нельзя, поскольку вы воспользовались своим правом на приватизацию и зарегистрировали свои права. В вашем случае можно посоветовать только распорядиться долей – это подарить или продать принадлежащую дочери долю. </w:t>
      </w:r>
      <w:r w:rsidR="00A90FA6" w:rsidRPr="00D06065">
        <w:rPr>
          <w:sz w:val="22"/>
          <w:szCs w:val="22"/>
        </w:rPr>
        <w:t>Вам нужно</w:t>
      </w:r>
      <w:r w:rsidRPr="00D06065">
        <w:rPr>
          <w:sz w:val="22"/>
          <w:szCs w:val="22"/>
        </w:rPr>
        <w:t xml:space="preserve"> обратиться к нотариусу</w:t>
      </w:r>
      <w:r w:rsidR="00A90FA6" w:rsidRPr="00D06065">
        <w:rPr>
          <w:sz w:val="22"/>
          <w:szCs w:val="22"/>
        </w:rPr>
        <w:t>: дочь напишет</w:t>
      </w:r>
      <w:r w:rsidRPr="00D06065">
        <w:rPr>
          <w:sz w:val="22"/>
          <w:szCs w:val="22"/>
        </w:rPr>
        <w:t xml:space="preserve"> дарственную на долю квартиры, </w:t>
      </w:r>
      <w:r w:rsidR="00A90FA6" w:rsidRPr="00D06065">
        <w:rPr>
          <w:sz w:val="22"/>
          <w:szCs w:val="22"/>
        </w:rPr>
        <w:t xml:space="preserve">вы ее подпишите, как одаряемое лицо, далее все документы нотариус направит в </w:t>
      </w:r>
      <w:proofErr w:type="spellStart"/>
      <w:r w:rsidR="00A90FA6" w:rsidRPr="00D06065">
        <w:rPr>
          <w:sz w:val="22"/>
          <w:szCs w:val="22"/>
        </w:rPr>
        <w:t>Росреестр</w:t>
      </w:r>
      <w:proofErr w:type="spellEnd"/>
      <w:r w:rsidR="00A90FA6" w:rsidRPr="00D06065">
        <w:rPr>
          <w:sz w:val="22"/>
          <w:szCs w:val="22"/>
        </w:rPr>
        <w:t xml:space="preserve"> на </w:t>
      </w:r>
      <w:proofErr w:type="spellStart"/>
      <w:r w:rsidR="00A90FA6" w:rsidRPr="00D06065">
        <w:rPr>
          <w:sz w:val="22"/>
          <w:szCs w:val="22"/>
        </w:rPr>
        <w:t>госрегистрацию</w:t>
      </w:r>
      <w:proofErr w:type="spellEnd"/>
      <w:r w:rsidR="00A90FA6" w:rsidRPr="00D06065">
        <w:rPr>
          <w:sz w:val="22"/>
          <w:szCs w:val="22"/>
        </w:rPr>
        <w:t xml:space="preserve"> права собственности доли дочери уже на вас. </w:t>
      </w:r>
      <w:r w:rsidR="0062181B" w:rsidRPr="00D06065">
        <w:rPr>
          <w:sz w:val="22"/>
          <w:szCs w:val="22"/>
        </w:rPr>
        <w:t xml:space="preserve">Сроки регистрации в данном случае – сутки с момента получения </w:t>
      </w:r>
      <w:proofErr w:type="spellStart"/>
      <w:r w:rsidR="0062181B" w:rsidRPr="00D06065">
        <w:rPr>
          <w:sz w:val="22"/>
          <w:szCs w:val="22"/>
        </w:rPr>
        <w:t>Росреестром</w:t>
      </w:r>
      <w:proofErr w:type="spellEnd"/>
      <w:r w:rsidR="0062181B" w:rsidRPr="00D06065">
        <w:rPr>
          <w:sz w:val="22"/>
          <w:szCs w:val="22"/>
        </w:rPr>
        <w:t xml:space="preserve"> документов от нотариуса. </w:t>
      </w:r>
      <w:r w:rsidR="00A90FA6" w:rsidRPr="00D06065">
        <w:rPr>
          <w:sz w:val="22"/>
          <w:szCs w:val="22"/>
        </w:rPr>
        <w:t>Вам нужно будет уплатить госпошлину – 2000 рублей</w:t>
      </w:r>
      <w:r w:rsidRPr="00D06065">
        <w:rPr>
          <w:sz w:val="22"/>
          <w:szCs w:val="22"/>
        </w:rPr>
        <w:t>.</w:t>
      </w:r>
    </w:p>
    <w:p w:rsidR="00780935" w:rsidRPr="00D06065" w:rsidRDefault="00780935" w:rsidP="002F2599">
      <w:pPr>
        <w:jc w:val="both"/>
        <w:rPr>
          <w:color w:val="333333"/>
          <w:sz w:val="22"/>
          <w:szCs w:val="22"/>
          <w:shd w:val="clear" w:color="auto" w:fill="FFFFFF"/>
        </w:rPr>
      </w:pPr>
    </w:p>
    <w:p w:rsidR="002F2599" w:rsidRPr="00D06065" w:rsidRDefault="002F2599" w:rsidP="002F2599">
      <w:pPr>
        <w:jc w:val="both"/>
        <w:rPr>
          <w:b/>
          <w:color w:val="333333"/>
          <w:sz w:val="22"/>
          <w:szCs w:val="22"/>
          <w:shd w:val="clear" w:color="auto" w:fill="FFFFFF"/>
        </w:rPr>
      </w:pPr>
      <w:r w:rsidRPr="00D06065">
        <w:rPr>
          <w:b/>
          <w:color w:val="333333"/>
          <w:sz w:val="22"/>
          <w:szCs w:val="22"/>
          <w:shd w:val="clear" w:color="auto" w:fill="FFFFFF"/>
        </w:rPr>
        <w:t>-  При оформлении наследства после отца в регистрационных документах обнаружилась ошибка в дате договора купли-продажи квартиры. Как ее исправить, чтобы получить документы от нотариуса?</w:t>
      </w:r>
    </w:p>
    <w:p w:rsidR="002F2599" w:rsidRPr="00D06065" w:rsidRDefault="002F2599" w:rsidP="002F2599">
      <w:pPr>
        <w:jc w:val="both"/>
        <w:rPr>
          <w:b/>
          <w:color w:val="333333"/>
          <w:sz w:val="22"/>
          <w:szCs w:val="22"/>
          <w:shd w:val="clear" w:color="auto" w:fill="FFFFFF"/>
        </w:rPr>
      </w:pPr>
    </w:p>
    <w:p w:rsidR="002F2599" w:rsidRPr="00D06065" w:rsidRDefault="002F2599" w:rsidP="002F2599">
      <w:pPr>
        <w:jc w:val="both"/>
        <w:rPr>
          <w:sz w:val="22"/>
          <w:szCs w:val="22"/>
        </w:rPr>
      </w:pPr>
      <w:r w:rsidRPr="00D06065">
        <w:rPr>
          <w:color w:val="333333"/>
          <w:sz w:val="22"/>
          <w:szCs w:val="22"/>
          <w:shd w:val="clear" w:color="auto" w:fill="FFFFFF"/>
        </w:rPr>
        <w:t xml:space="preserve">- В соответствии с законом о регистрации недвижимости (ст.61) заявление об исправлении технической ошибки, допущенной органом регистрации прав при осуществлении государственной регистрации и приведшей к несоответствию сведений в реестре и сведений в правоустанавливающем документе, может подать любое заинтересованное лицо. В данной ситуации вам нужно обратиться через МФЦ с соответствующим заявлением. Ошибка будет исправлена в течение трех рабочих дней. </w:t>
      </w:r>
    </w:p>
    <w:p w:rsidR="002F2599" w:rsidRPr="00D06065" w:rsidRDefault="002F2599" w:rsidP="002F259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B3F8D" w:rsidRPr="00D06065" w:rsidRDefault="00D20A46" w:rsidP="00EB3F8D">
      <w:pPr>
        <w:jc w:val="both"/>
        <w:rPr>
          <w:b/>
          <w:sz w:val="22"/>
          <w:szCs w:val="22"/>
        </w:rPr>
      </w:pPr>
      <w:r w:rsidRPr="00D06065">
        <w:rPr>
          <w:b/>
          <w:sz w:val="22"/>
          <w:szCs w:val="22"/>
        </w:rPr>
        <w:t xml:space="preserve">- </w:t>
      </w:r>
      <w:r w:rsidR="00A90FA6" w:rsidRPr="00D06065">
        <w:rPr>
          <w:b/>
          <w:sz w:val="22"/>
          <w:szCs w:val="22"/>
        </w:rPr>
        <w:t xml:space="preserve">Собираюсь приобрести квартиру в новостройке. </w:t>
      </w:r>
      <w:r w:rsidR="00EB3F8D" w:rsidRPr="00D06065">
        <w:rPr>
          <w:b/>
          <w:sz w:val="22"/>
          <w:szCs w:val="22"/>
        </w:rPr>
        <w:t>Слышала, что с 1 июля изменились правила регистрации договора долевого строительства. Рас</w:t>
      </w:r>
      <w:r w:rsidR="00A90FA6" w:rsidRPr="00D06065">
        <w:rPr>
          <w:b/>
          <w:sz w:val="22"/>
          <w:szCs w:val="22"/>
        </w:rPr>
        <w:t>с</w:t>
      </w:r>
      <w:r w:rsidR="00EB3F8D" w:rsidRPr="00D06065">
        <w:rPr>
          <w:b/>
          <w:sz w:val="22"/>
          <w:szCs w:val="22"/>
        </w:rPr>
        <w:t>кажите, пожалуйста, подробнее, что нам ждать от нового закона?</w:t>
      </w:r>
    </w:p>
    <w:p w:rsidR="00EB3F8D" w:rsidRPr="00D06065" w:rsidRDefault="00EB3F8D" w:rsidP="00EB3F8D">
      <w:pPr>
        <w:jc w:val="both"/>
        <w:rPr>
          <w:b/>
          <w:sz w:val="22"/>
          <w:szCs w:val="22"/>
        </w:rPr>
      </w:pPr>
      <w:r w:rsidRPr="00D06065">
        <w:rPr>
          <w:b/>
          <w:sz w:val="22"/>
          <w:szCs w:val="22"/>
        </w:rPr>
        <w:t xml:space="preserve"> </w:t>
      </w:r>
    </w:p>
    <w:p w:rsidR="002F2599" w:rsidRPr="00D06065" w:rsidRDefault="00EB3F8D" w:rsidP="002F2599">
      <w:pPr>
        <w:jc w:val="both"/>
        <w:rPr>
          <w:color w:val="333333"/>
          <w:sz w:val="22"/>
          <w:szCs w:val="22"/>
          <w:shd w:val="clear" w:color="auto" w:fill="FFFFFF"/>
        </w:rPr>
      </w:pPr>
      <w:r w:rsidRPr="00D06065">
        <w:rPr>
          <w:b/>
          <w:sz w:val="22"/>
          <w:szCs w:val="22"/>
        </w:rPr>
        <w:t xml:space="preserve">- </w:t>
      </w:r>
      <w:r w:rsidR="00D20A46" w:rsidRPr="00D06065">
        <w:rPr>
          <w:sz w:val="22"/>
          <w:szCs w:val="22"/>
        </w:rPr>
        <w:t xml:space="preserve">С 1 июля 2019 года застройщики, привлекающие средства граждан, обязаны перейти на проектное финансирование с применением </w:t>
      </w:r>
      <w:proofErr w:type="spellStart"/>
      <w:r w:rsidR="00D20A46" w:rsidRPr="00D06065">
        <w:rPr>
          <w:sz w:val="22"/>
          <w:szCs w:val="22"/>
        </w:rPr>
        <w:t>эскроу</w:t>
      </w:r>
      <w:proofErr w:type="spellEnd"/>
      <w:r w:rsidR="00D20A46" w:rsidRPr="00D06065">
        <w:rPr>
          <w:sz w:val="22"/>
          <w:szCs w:val="22"/>
        </w:rPr>
        <w:t xml:space="preserve">-счетов. Средства дольщиков должны зачисляться на специальный банковский счет. Девелоперы не смогут получить эти деньги до передачи квартир покупателям. Переход к проектному финансированию должен минимизировать риски покупателей жилья. С этого момента </w:t>
      </w:r>
      <w:proofErr w:type="spellStart"/>
      <w:r w:rsidR="00D20A46" w:rsidRPr="00D06065">
        <w:rPr>
          <w:sz w:val="22"/>
          <w:szCs w:val="22"/>
        </w:rPr>
        <w:t>Росреестр</w:t>
      </w:r>
      <w:proofErr w:type="spellEnd"/>
      <w:r w:rsidR="00D20A46" w:rsidRPr="00D06065">
        <w:rPr>
          <w:sz w:val="22"/>
          <w:szCs w:val="22"/>
        </w:rPr>
        <w:t xml:space="preserve"> зарегистрирует договоры долевого участия только в двух случаях: если застройщик использует расчет с покупателями через </w:t>
      </w:r>
      <w:proofErr w:type="spellStart"/>
      <w:r w:rsidR="00D20A46" w:rsidRPr="00D06065">
        <w:rPr>
          <w:sz w:val="22"/>
          <w:szCs w:val="22"/>
        </w:rPr>
        <w:t>эскроу</w:t>
      </w:r>
      <w:proofErr w:type="spellEnd"/>
      <w:r w:rsidR="00D20A46" w:rsidRPr="00D06065">
        <w:rPr>
          <w:sz w:val="22"/>
          <w:szCs w:val="22"/>
        </w:rPr>
        <w:t xml:space="preserve">-счета; если компания получила разрешение </w:t>
      </w:r>
      <w:proofErr w:type="spellStart"/>
      <w:r w:rsidR="00D20A46" w:rsidRPr="00D06065">
        <w:rPr>
          <w:sz w:val="22"/>
          <w:szCs w:val="22"/>
        </w:rPr>
        <w:t>стройнадзора</w:t>
      </w:r>
      <w:proofErr w:type="spellEnd"/>
      <w:r w:rsidR="00D20A46" w:rsidRPr="00D06065">
        <w:rPr>
          <w:sz w:val="22"/>
          <w:szCs w:val="22"/>
        </w:rPr>
        <w:t xml:space="preserve"> на работу по старым правилам. В последнем случае договоры участия в долевом строительстве должны быть заключены на покупку квартир в многоквартирном доме или других объектах, которые соответствуют установленным правительством критериям.</w:t>
      </w:r>
    </w:p>
    <w:sectPr w:rsidR="002F2599" w:rsidRPr="00D0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55725"/>
    <w:rsid w:val="000C2C62"/>
    <w:rsid w:val="000C2F1A"/>
    <w:rsid w:val="000E101F"/>
    <w:rsid w:val="00114C9C"/>
    <w:rsid w:val="001B34C5"/>
    <w:rsid w:val="00223714"/>
    <w:rsid w:val="00240394"/>
    <w:rsid w:val="00256ED4"/>
    <w:rsid w:val="0027553F"/>
    <w:rsid w:val="002E2F2B"/>
    <w:rsid w:val="002F2599"/>
    <w:rsid w:val="003056DF"/>
    <w:rsid w:val="00316835"/>
    <w:rsid w:val="00381928"/>
    <w:rsid w:val="003852B4"/>
    <w:rsid w:val="003B3C60"/>
    <w:rsid w:val="003B7E5D"/>
    <w:rsid w:val="003C392F"/>
    <w:rsid w:val="003C3F00"/>
    <w:rsid w:val="004078FC"/>
    <w:rsid w:val="00413F2D"/>
    <w:rsid w:val="004D4B33"/>
    <w:rsid w:val="00525AE6"/>
    <w:rsid w:val="0055739A"/>
    <w:rsid w:val="00587E66"/>
    <w:rsid w:val="005934D8"/>
    <w:rsid w:val="005A3C4F"/>
    <w:rsid w:val="0062181B"/>
    <w:rsid w:val="00623610"/>
    <w:rsid w:val="00671000"/>
    <w:rsid w:val="00717F9A"/>
    <w:rsid w:val="007430F2"/>
    <w:rsid w:val="0075799E"/>
    <w:rsid w:val="007773FD"/>
    <w:rsid w:val="00780935"/>
    <w:rsid w:val="007C6A3D"/>
    <w:rsid w:val="008129AC"/>
    <w:rsid w:val="00840986"/>
    <w:rsid w:val="008568CE"/>
    <w:rsid w:val="008A76E2"/>
    <w:rsid w:val="008E013C"/>
    <w:rsid w:val="00906B86"/>
    <w:rsid w:val="00920843"/>
    <w:rsid w:val="00970906"/>
    <w:rsid w:val="009C1D6C"/>
    <w:rsid w:val="009C2E31"/>
    <w:rsid w:val="00A82C5D"/>
    <w:rsid w:val="00A90FA6"/>
    <w:rsid w:val="00B16E10"/>
    <w:rsid w:val="00B3102E"/>
    <w:rsid w:val="00B36916"/>
    <w:rsid w:val="00B51316"/>
    <w:rsid w:val="00B925B3"/>
    <w:rsid w:val="00BA161C"/>
    <w:rsid w:val="00BB3B8A"/>
    <w:rsid w:val="00BD453C"/>
    <w:rsid w:val="00BF053E"/>
    <w:rsid w:val="00BF36F1"/>
    <w:rsid w:val="00C14A65"/>
    <w:rsid w:val="00D06065"/>
    <w:rsid w:val="00D131B9"/>
    <w:rsid w:val="00D20A46"/>
    <w:rsid w:val="00D5096D"/>
    <w:rsid w:val="00D54EDC"/>
    <w:rsid w:val="00DA3665"/>
    <w:rsid w:val="00DA6717"/>
    <w:rsid w:val="00DE303F"/>
    <w:rsid w:val="00DF17BE"/>
    <w:rsid w:val="00E02CC8"/>
    <w:rsid w:val="00E05D86"/>
    <w:rsid w:val="00E07CF3"/>
    <w:rsid w:val="00E30424"/>
    <w:rsid w:val="00E408D8"/>
    <w:rsid w:val="00E45E00"/>
    <w:rsid w:val="00E86673"/>
    <w:rsid w:val="00EA7DF1"/>
    <w:rsid w:val="00EB160D"/>
    <w:rsid w:val="00EB2936"/>
    <w:rsid w:val="00EB3F8D"/>
    <w:rsid w:val="00F56BD8"/>
    <w:rsid w:val="00F708D6"/>
    <w:rsid w:val="00F713AD"/>
    <w:rsid w:val="00F83535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94</cp:revision>
  <cp:lastPrinted>2019-07-01T03:32:00Z</cp:lastPrinted>
  <dcterms:created xsi:type="dcterms:W3CDTF">2018-12-04T01:32:00Z</dcterms:created>
  <dcterms:modified xsi:type="dcterms:W3CDTF">2019-07-01T06:02:00Z</dcterms:modified>
</cp:coreProperties>
</file>