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5" w:rsidRDefault="008F2821" w:rsidP="006940E0">
      <w:pPr>
        <w:spacing w:after="0"/>
        <w:jc w:val="center"/>
      </w:pPr>
      <w:r>
        <w:t>Нарушитель</w:t>
      </w:r>
    </w:p>
    <w:p w:rsidR="006940E0" w:rsidRDefault="006940E0" w:rsidP="006940E0">
      <w:pPr>
        <w:spacing w:after="0"/>
        <w:jc w:val="center"/>
      </w:pPr>
    </w:p>
    <w:p w:rsidR="006940E0" w:rsidRDefault="008F2821" w:rsidP="006940E0">
      <w:pPr>
        <w:spacing w:after="0"/>
        <w:ind w:firstLine="708"/>
        <w:jc w:val="both"/>
      </w:pPr>
      <w:r>
        <w:t>Федька проснулся</w:t>
      </w:r>
      <w:r w:rsidR="00F63FB5">
        <w:t>,</w:t>
      </w:r>
      <w:r>
        <w:t xml:space="preserve"> как всегда</w:t>
      </w:r>
      <w:r w:rsidR="00F63FB5">
        <w:t>,</w:t>
      </w:r>
      <w:r>
        <w:t xml:space="preserve"> рано, растопил остывшую печь и поставил пузатый чайник на плиту, </w:t>
      </w:r>
      <w:r w:rsidR="00F629D0">
        <w:t xml:space="preserve">чтобы </w:t>
      </w:r>
      <w:r>
        <w:t xml:space="preserve">накормить ребятишек перед школой, и пока он </w:t>
      </w:r>
      <w:r w:rsidR="006940E0">
        <w:t>нагревался,</w:t>
      </w:r>
      <w:r>
        <w:t xml:space="preserve"> вышел во двор</w:t>
      </w:r>
      <w:r w:rsidR="00F629D0">
        <w:t>. Громко в</w:t>
      </w:r>
      <w:r>
        <w:t>дохну</w:t>
      </w:r>
      <w:r w:rsidR="00F629D0">
        <w:t xml:space="preserve">в </w:t>
      </w:r>
      <w:r>
        <w:t xml:space="preserve">свежий </w:t>
      </w:r>
      <w:r w:rsidR="0012228C">
        <w:t>воздух, пахнущий подтаявшим снегом</w:t>
      </w:r>
      <w:r w:rsidR="00F629D0">
        <w:t>,</w:t>
      </w:r>
      <w:r>
        <w:t xml:space="preserve"> Федька </w:t>
      </w:r>
      <w:r w:rsidR="00F629D0">
        <w:t xml:space="preserve">немного </w:t>
      </w:r>
      <w:r>
        <w:t>постоял на крыльце</w:t>
      </w:r>
      <w:r w:rsidR="006940E0">
        <w:t>:</w:t>
      </w:r>
      <w:r>
        <w:t xml:space="preserve"> </w:t>
      </w:r>
      <w:r w:rsidR="006940E0">
        <w:t xml:space="preserve">крещенские морозы </w:t>
      </w:r>
      <w:r w:rsidR="0012228C">
        <w:t>недавно</w:t>
      </w:r>
      <w:r w:rsidR="006940E0">
        <w:t xml:space="preserve"> отпустили, природа и люди ждали весн</w:t>
      </w:r>
      <w:r w:rsidR="00977CA0">
        <w:t>у</w:t>
      </w:r>
      <w:r w:rsidR="006940E0">
        <w:t xml:space="preserve">. </w:t>
      </w:r>
    </w:p>
    <w:p w:rsidR="00306F13" w:rsidRDefault="00F63FB5" w:rsidP="00306F13">
      <w:pPr>
        <w:spacing w:after="0"/>
        <w:ind w:firstLine="708"/>
        <w:jc w:val="both"/>
      </w:pPr>
      <w:r>
        <w:t>Хозяйство у Федьки было большое:</w:t>
      </w:r>
      <w:r w:rsidR="006940E0">
        <w:t xml:space="preserve"> коровы,</w:t>
      </w:r>
      <w:r w:rsidR="0012228C">
        <w:t xml:space="preserve"> овцы,</w:t>
      </w:r>
      <w:r w:rsidR="006940E0">
        <w:t xml:space="preserve"> свиньи, птица разная – оно и понятно, как</w:t>
      </w:r>
      <w:r w:rsidR="00306F13">
        <w:t xml:space="preserve"> ещё</w:t>
      </w:r>
      <w:r w:rsidR="006940E0">
        <w:t xml:space="preserve"> в деревне ребятишек поднимать, а в семье </w:t>
      </w:r>
      <w:proofErr w:type="spellStart"/>
      <w:r w:rsidR="006940E0">
        <w:t>Бор</w:t>
      </w:r>
      <w:r w:rsidR="00074335">
        <w:t>д</w:t>
      </w:r>
      <w:r w:rsidR="006940E0">
        <w:t>ояковых</w:t>
      </w:r>
      <w:proofErr w:type="spellEnd"/>
      <w:r w:rsidR="006940E0">
        <w:t xml:space="preserve"> ни много ни мало   было 5 детей, трое своих и двоих усыновил от сестры, которая рано покинула этот мир. Но </w:t>
      </w:r>
      <w:r w:rsidR="0012228C">
        <w:t>жили,</w:t>
      </w:r>
      <w:r w:rsidR="006940E0">
        <w:t xml:space="preserve"> не тужили </w:t>
      </w:r>
      <w:r w:rsidR="0012228C">
        <w:t xml:space="preserve">- </w:t>
      </w:r>
      <w:r w:rsidR="006940E0">
        <w:t>все вместе дружно</w:t>
      </w:r>
      <w:r w:rsidR="00EA41EF">
        <w:t>,</w:t>
      </w:r>
      <w:r w:rsidR="0012228C">
        <w:t xml:space="preserve"> д</w:t>
      </w:r>
      <w:r w:rsidR="006940E0">
        <w:t xml:space="preserve">ети подрастали </w:t>
      </w:r>
      <w:proofErr w:type="gramStart"/>
      <w:r w:rsidR="006940E0">
        <w:t>работящими</w:t>
      </w:r>
      <w:proofErr w:type="gramEnd"/>
      <w:r w:rsidR="006940E0">
        <w:t xml:space="preserve"> и смышлеными</w:t>
      </w:r>
      <w:r w:rsidR="0012228C">
        <w:t>.</w:t>
      </w:r>
      <w:r w:rsidR="006940E0">
        <w:t xml:space="preserve"> </w:t>
      </w:r>
      <w:r w:rsidR="0012228C">
        <w:t>Д</w:t>
      </w:r>
      <w:r w:rsidR="006940E0">
        <w:t>ай Бог и квартира была</w:t>
      </w:r>
      <w:r w:rsidR="00306F13">
        <w:t>,</w:t>
      </w:r>
      <w:r w:rsidR="006940E0">
        <w:t xml:space="preserve"> доставшаяся еще от колхоза, расположенная в </w:t>
      </w:r>
      <w:r w:rsidR="00306F13">
        <w:t>двухквартирном доме,</w:t>
      </w:r>
      <w:r>
        <w:t xml:space="preserve"> построенном</w:t>
      </w:r>
      <w:r w:rsidR="006940E0">
        <w:t xml:space="preserve"> по однотипному проекту, который можно встретить в любом уголке бывшего </w:t>
      </w:r>
      <w:r w:rsidR="0012228C">
        <w:t>С</w:t>
      </w:r>
      <w:r w:rsidR="00393F91">
        <w:t xml:space="preserve">оюза. </w:t>
      </w:r>
    </w:p>
    <w:p w:rsidR="008F2821" w:rsidRDefault="00393F91" w:rsidP="00306F13">
      <w:pPr>
        <w:spacing w:after="0"/>
        <w:ind w:firstLine="708"/>
        <w:jc w:val="both"/>
      </w:pPr>
      <w:proofErr w:type="gramStart"/>
      <w:r>
        <w:t xml:space="preserve">По соседству за стенкой жила Тукалиха, сварливая </w:t>
      </w:r>
      <w:r w:rsidR="0012228C">
        <w:t>баба</w:t>
      </w:r>
      <w:r>
        <w:t xml:space="preserve"> неопределенного возраста, немного завистливая, немного жадная, но Федька</w:t>
      </w:r>
      <w:r w:rsidR="00F63FB5">
        <w:t xml:space="preserve"> все равно старался помогать ей:</w:t>
      </w:r>
      <w:r>
        <w:t xml:space="preserve"> </w:t>
      </w:r>
      <w:r w:rsidR="00306F13">
        <w:t>то насос починит, то дров наколет,</w:t>
      </w:r>
      <w:r>
        <w:t xml:space="preserve"> понимал, что несладкую долю одинокой женщины</w:t>
      </w:r>
      <w:r w:rsidR="005755AF">
        <w:t>-</w:t>
      </w:r>
      <w:proofErr w:type="spellStart"/>
      <w:r w:rsidR="005755AF">
        <w:t>брош</w:t>
      </w:r>
      <w:r w:rsidR="00E57156">
        <w:t>е</w:t>
      </w:r>
      <w:r w:rsidR="005755AF">
        <w:t>нки</w:t>
      </w:r>
      <w:proofErr w:type="spellEnd"/>
      <w:r>
        <w:t xml:space="preserve"> влачит она: муж как уехал на заработки</w:t>
      </w:r>
      <w:r w:rsidR="0012228C">
        <w:t xml:space="preserve"> в 90-е</w:t>
      </w:r>
      <w:r>
        <w:t>, д</w:t>
      </w:r>
      <w:r w:rsidR="00E57156">
        <w:t>а там и остался у какой-то бабен</w:t>
      </w:r>
      <w:r>
        <w:t xml:space="preserve">ки, </w:t>
      </w:r>
      <w:r w:rsidR="00306F13">
        <w:t xml:space="preserve">только </w:t>
      </w:r>
      <w:r>
        <w:t>письмо написал</w:t>
      </w:r>
      <w:r w:rsidR="00EA41EF">
        <w:t>,</w:t>
      </w:r>
      <w:r w:rsidR="00E57156">
        <w:t xml:space="preserve"> но</w:t>
      </w:r>
      <w:r>
        <w:t xml:space="preserve"> без обратного адреса, а единственный сын в</w:t>
      </w:r>
      <w:proofErr w:type="gramEnd"/>
      <w:r>
        <w:t xml:space="preserve"> большом </w:t>
      </w:r>
      <w:proofErr w:type="gramStart"/>
      <w:r>
        <w:t>городе</w:t>
      </w:r>
      <w:proofErr w:type="gramEnd"/>
      <w:r>
        <w:t xml:space="preserve"> живет</w:t>
      </w:r>
      <w:r w:rsidR="00E57156">
        <w:t>,</w:t>
      </w:r>
      <w:r>
        <w:t xml:space="preserve"> не </w:t>
      </w:r>
      <w:r w:rsidR="003B4F08">
        <w:t>приезжает и не звонит.</w:t>
      </w:r>
    </w:p>
    <w:p w:rsidR="00F629D0" w:rsidRDefault="00393F91" w:rsidP="00F629D0">
      <w:pPr>
        <w:spacing w:after="0"/>
        <w:ind w:firstLine="708"/>
        <w:jc w:val="both"/>
      </w:pPr>
      <w:r>
        <w:t>Накормив домашнюю живность и собрав тепленьких яиц в специальное ведерко, Федька поспешил домой готовить завтрак</w:t>
      </w:r>
      <w:r w:rsidR="00F629D0">
        <w:t>.</w:t>
      </w:r>
      <w:r>
        <w:t xml:space="preserve"> </w:t>
      </w:r>
      <w:r w:rsidR="00F629D0">
        <w:t>Н</w:t>
      </w:r>
      <w:r>
        <w:t>о дорогу ему преградил молодой бычок</w:t>
      </w:r>
      <w:r w:rsidR="00F63FB5">
        <w:t>, родившийся на прошлой неделе</w:t>
      </w:r>
      <w:r w:rsidR="00F629D0">
        <w:t xml:space="preserve">, который </w:t>
      </w:r>
      <w:r w:rsidR="00EA41EF">
        <w:t xml:space="preserve">до этого </w:t>
      </w:r>
      <w:r w:rsidR="00424E99">
        <w:t>носился</w:t>
      </w:r>
      <w:r w:rsidR="00F629D0">
        <w:t xml:space="preserve"> по скотному двору</w:t>
      </w:r>
      <w:r w:rsidR="00F63FB5">
        <w:t>,</w:t>
      </w:r>
      <w:r w:rsidR="00F629D0">
        <w:t xml:space="preserve"> задрав хвост</w:t>
      </w:r>
      <w:r w:rsidR="00EA41EF">
        <w:t>,</w:t>
      </w:r>
      <w:r w:rsidR="00F629D0">
        <w:t xml:space="preserve"> беспечно радуясь новому дню,</w:t>
      </w:r>
      <w:r w:rsidR="00EA41EF">
        <w:t xml:space="preserve"> </w:t>
      </w:r>
      <w:r w:rsidR="00F629D0">
        <w:t xml:space="preserve">свежему воздуху и сытости мамкиного молока. </w:t>
      </w:r>
      <w:r w:rsidR="007215DB">
        <w:t>Столкновение было неизбежно</w:t>
      </w:r>
      <w:r w:rsidR="00E57156">
        <w:t>.</w:t>
      </w:r>
      <w:r w:rsidR="00F629D0">
        <w:t xml:space="preserve"> </w:t>
      </w:r>
      <w:r w:rsidR="00E57156">
        <w:t>У</w:t>
      </w:r>
      <w:r w:rsidR="00F629D0">
        <w:t>зкий проход от сеновал</w:t>
      </w:r>
      <w:r w:rsidR="00424E99">
        <w:t>а не давал возможности</w:t>
      </w:r>
      <w:r w:rsidR="00F629D0">
        <w:t xml:space="preserve"> </w:t>
      </w:r>
      <w:r w:rsidR="00EA41EF">
        <w:t>для маневра ни тому, ни другому</w:t>
      </w:r>
      <w:r w:rsidR="007215DB">
        <w:t xml:space="preserve"> -</w:t>
      </w:r>
      <w:r w:rsidR="00EA41EF">
        <w:t xml:space="preserve"> в одну секунду ноги хозяина подлетели вверх, с замысловатой траекторией </w:t>
      </w:r>
      <w:r w:rsidR="007215DB">
        <w:t>полетели куриные яйца в разные стороны:</w:t>
      </w:r>
    </w:p>
    <w:p w:rsidR="007215DB" w:rsidRDefault="00F63FB5" w:rsidP="00F629D0">
      <w:pPr>
        <w:spacing w:after="0"/>
        <w:ind w:firstLine="708"/>
        <w:jc w:val="both"/>
      </w:pPr>
      <w:r>
        <w:t xml:space="preserve">- </w:t>
      </w:r>
      <w:r w:rsidR="00834142">
        <w:t xml:space="preserve">Ах, </w:t>
      </w:r>
      <w:proofErr w:type="spellStart"/>
      <w:r w:rsidR="00834142">
        <w:t>язби</w:t>
      </w:r>
      <w:proofErr w:type="spellEnd"/>
      <w:r w:rsidR="00834142">
        <w:t xml:space="preserve"> т</w:t>
      </w:r>
      <w:proofErr w:type="gramStart"/>
      <w:r w:rsidR="00834142">
        <w:t xml:space="preserve">.., </w:t>
      </w:r>
      <w:r>
        <w:t xml:space="preserve">- </w:t>
      </w:r>
      <w:proofErr w:type="gramEnd"/>
      <w:r w:rsidR="00834142">
        <w:t>только и успел вскрикнуть Федька, мгновенно сгруппировавшись для падения</w:t>
      </w:r>
      <w:r>
        <w:t>,</w:t>
      </w:r>
      <w:r w:rsidR="00424E99">
        <w:t xml:space="preserve"> -</w:t>
      </w:r>
      <w:r w:rsidR="00834142">
        <w:t xml:space="preserve"> годы вольной борьбы в школе не прошли даром. </w:t>
      </w:r>
    </w:p>
    <w:p w:rsidR="00834142" w:rsidRDefault="00834142" w:rsidP="00F629D0">
      <w:pPr>
        <w:spacing w:after="0"/>
        <w:ind w:firstLine="708"/>
        <w:jc w:val="both"/>
      </w:pPr>
      <w:r>
        <w:t>Подня</w:t>
      </w:r>
      <w:r w:rsidR="00CB4883">
        <w:t xml:space="preserve">вшись, отряхнувшись </w:t>
      </w:r>
      <w:r>
        <w:t xml:space="preserve">и посчитав убыток в виде </w:t>
      </w:r>
      <w:r w:rsidR="00CB4883">
        <w:t>куриной</w:t>
      </w:r>
      <w:r>
        <w:t xml:space="preserve"> выручки за ночь и сломанного ведра, свер</w:t>
      </w:r>
      <w:r w:rsidR="00424E99">
        <w:t>к</w:t>
      </w:r>
      <w:r>
        <w:t>нув прищуренными глазами</w:t>
      </w:r>
      <w:r w:rsidR="00CB4883">
        <w:t>,</w:t>
      </w:r>
      <w:r>
        <w:t xml:space="preserve"> Федьке пришло, как показалось, единственно</w:t>
      </w:r>
      <w:r w:rsidR="00424E99">
        <w:t>е</w:t>
      </w:r>
      <w:r>
        <w:t xml:space="preserve"> верное решение… надо расширять свой приусадебный участок. </w:t>
      </w:r>
    </w:p>
    <w:p w:rsidR="00834142" w:rsidRDefault="00834142" w:rsidP="00F629D0">
      <w:pPr>
        <w:spacing w:after="0"/>
        <w:ind w:firstLine="708"/>
        <w:jc w:val="both"/>
      </w:pPr>
      <w:r>
        <w:t>Рядом с домом был пустырь</w:t>
      </w:r>
      <w:r w:rsidR="00F63FB5">
        <w:t>,</w:t>
      </w:r>
      <w:r>
        <w:t xml:space="preserve"> заро</w:t>
      </w:r>
      <w:r w:rsidR="00F63FB5">
        <w:t>сший крапивой и лопухами</w:t>
      </w:r>
      <w:proofErr w:type="gramStart"/>
      <w:r w:rsidR="00F63FB5">
        <w:t>.</w:t>
      </w:r>
      <w:proofErr w:type="gramEnd"/>
      <w:r w:rsidR="00F63FB5">
        <w:t xml:space="preserve"> Когда-</w:t>
      </w:r>
      <w:r>
        <w:t xml:space="preserve">то здесь была </w:t>
      </w:r>
      <w:r w:rsidR="00CB4883">
        <w:t>совхозная мельница, но с годами она работать перестала, а когда колхоз рухнул, ее разобрали на ма</w:t>
      </w:r>
      <w:r w:rsidR="00F63FB5">
        <w:t>териалы предприимчивые сельчане</w:t>
      </w:r>
      <w:proofErr w:type="gramStart"/>
      <w:r w:rsidR="00F63FB5">
        <w:t>.</w:t>
      </w:r>
      <w:proofErr w:type="gramEnd"/>
      <w:r w:rsidR="00CB4883">
        <w:t xml:space="preserve"> </w:t>
      </w:r>
      <w:r w:rsidR="00F63FB5">
        <w:t>С</w:t>
      </w:r>
      <w:r w:rsidR="00CB4883">
        <w:t xml:space="preserve"> тех пор участок стоял бесхозный</w:t>
      </w:r>
      <w:r w:rsidR="00F63FB5">
        <w:t>,</w:t>
      </w:r>
      <w:r w:rsidR="00CB4883">
        <w:t xml:space="preserve"> и Федька давно подумывал перенести туда забор</w:t>
      </w:r>
      <w:r w:rsidR="00F63FB5">
        <w:t>,</w:t>
      </w:r>
      <w:r w:rsidR="00CB4883">
        <w:t xml:space="preserve"> и утреннее событие дало </w:t>
      </w:r>
      <w:proofErr w:type="gramStart"/>
      <w:r w:rsidR="00CB4883">
        <w:t>для</w:t>
      </w:r>
      <w:proofErr w:type="gramEnd"/>
      <w:r w:rsidR="00CB4883">
        <w:t xml:space="preserve"> это безотлагательный повод.</w:t>
      </w:r>
    </w:p>
    <w:p w:rsidR="00144739" w:rsidRDefault="00656F3C" w:rsidP="00E57156">
      <w:pPr>
        <w:spacing w:after="0"/>
        <w:ind w:firstLine="708"/>
        <w:jc w:val="both"/>
      </w:pPr>
      <w:r>
        <w:t>…</w:t>
      </w:r>
      <w:r w:rsidR="00CB4883">
        <w:t>Прошло полгода, деревенская жизнь текла своим чередом, шли сезонные работы в огороде, подготовка к сенокосу. Новенький забор издалека светился ровными рядами</w:t>
      </w:r>
      <w:r w:rsidR="00F63FB5">
        <w:t>,</w:t>
      </w:r>
      <w:r w:rsidR="00CB4883">
        <w:t xml:space="preserve"> пахнущими смолой. С сельсоветом Федька расширение</w:t>
      </w:r>
      <w:r w:rsidR="00F63FB5">
        <w:t xml:space="preserve"> усадьбы решил не согласовывать</w:t>
      </w:r>
      <w:r w:rsidR="00CB4883">
        <w:t xml:space="preserve"> </w:t>
      </w:r>
      <w:r w:rsidR="00144739">
        <w:t>-</w:t>
      </w:r>
      <w:r w:rsidR="00CB4883">
        <w:t xml:space="preserve"> «</w:t>
      </w:r>
      <w:r w:rsidR="00144739">
        <w:t>Земли в Ро</w:t>
      </w:r>
      <w:r w:rsidR="00CB4883">
        <w:t>ссии много</w:t>
      </w:r>
      <w:r w:rsidR="00E57156">
        <w:t>,</w:t>
      </w:r>
      <w:r w:rsidR="00CB4883">
        <w:t xml:space="preserve"> – не убудет, </w:t>
      </w:r>
      <w:r>
        <w:t xml:space="preserve">а </w:t>
      </w:r>
      <w:r w:rsidR="00CB4883">
        <w:t>ра</w:t>
      </w:r>
      <w:r w:rsidR="00144739">
        <w:t>йонная власть далеко</w:t>
      </w:r>
      <w:r w:rsidR="00E57156">
        <w:t>,</w:t>
      </w:r>
      <w:r w:rsidR="00144739">
        <w:t xml:space="preserve"> – не увидит,</w:t>
      </w:r>
      <w:r w:rsidR="00CB4883">
        <w:t xml:space="preserve"> а глава сель</w:t>
      </w:r>
      <w:r w:rsidR="00144739">
        <w:t xml:space="preserve">совета </w:t>
      </w:r>
      <w:proofErr w:type="spellStart"/>
      <w:r w:rsidR="00144739">
        <w:t>Каврис</w:t>
      </w:r>
      <w:proofErr w:type="spellEnd"/>
      <w:r w:rsidR="00144739">
        <w:t xml:space="preserve"> Михайлович, </w:t>
      </w:r>
      <w:r w:rsidR="00E57156">
        <w:t>(</w:t>
      </w:r>
      <w:r w:rsidR="00144739">
        <w:t xml:space="preserve">попросту </w:t>
      </w:r>
      <w:r w:rsidR="00F63FB5">
        <w:t xml:space="preserve">- </w:t>
      </w:r>
      <w:proofErr w:type="spellStart"/>
      <w:r w:rsidR="00144739">
        <w:t>Каська</w:t>
      </w:r>
      <w:proofErr w:type="spellEnd"/>
      <w:r w:rsidR="00E57156">
        <w:t>)</w:t>
      </w:r>
      <w:r>
        <w:t xml:space="preserve"> –</w:t>
      </w:r>
      <w:r w:rsidR="00144739">
        <w:t xml:space="preserve"> был одно</w:t>
      </w:r>
      <w:r w:rsidR="00F63FB5">
        <w:t>классником, прикроет если что…»</w:t>
      </w:r>
      <w:proofErr w:type="gramStart"/>
      <w:r w:rsidR="00F63FB5">
        <w:t>.</w:t>
      </w:r>
      <w:proofErr w:type="gramEnd"/>
      <w:r w:rsidR="00144739">
        <w:t xml:space="preserve"> </w:t>
      </w:r>
      <w:r w:rsidR="00F63FB5">
        <w:t>О</w:t>
      </w:r>
      <w:r w:rsidR="00144739">
        <w:t>бо всем этом думал Федька</w:t>
      </w:r>
      <w:r w:rsidR="00F63FB5">
        <w:t>,</w:t>
      </w:r>
      <w:r w:rsidR="00144739">
        <w:t xml:space="preserve"> пригораживая забор, - «…да и времени нет, надо огород сажать, чем с этими бумажками бегать».</w:t>
      </w:r>
      <w:r w:rsidR="00E57156">
        <w:t xml:space="preserve"> Через две недели, </w:t>
      </w:r>
      <w:r>
        <w:t>в</w:t>
      </w:r>
      <w:r w:rsidR="00144739">
        <w:t xml:space="preserve"> разгар </w:t>
      </w:r>
      <w:r w:rsidR="00E57156">
        <w:t>сенокосной страды</w:t>
      </w:r>
      <w:r w:rsidR="00F63FB5">
        <w:t>, в деревне произошло событие</w:t>
      </w:r>
      <w:proofErr w:type="gramStart"/>
      <w:r w:rsidR="00F63FB5">
        <w:t>.</w:t>
      </w:r>
      <w:proofErr w:type="gramEnd"/>
      <w:r w:rsidR="009943C2">
        <w:t xml:space="preserve"> </w:t>
      </w:r>
      <w:r w:rsidR="00F63FB5">
        <w:t>К</w:t>
      </w:r>
      <w:r w:rsidR="00144739">
        <w:t xml:space="preserve"> соседке </w:t>
      </w:r>
      <w:proofErr w:type="spellStart"/>
      <w:r w:rsidR="00144739">
        <w:t>Тукалихе</w:t>
      </w:r>
      <w:proofErr w:type="spellEnd"/>
      <w:r w:rsidR="00144739">
        <w:t xml:space="preserve"> приехал сын, да не один, с семьей. По ограде бегали два светлоголовых сорванца, рядом осторожно ходила их </w:t>
      </w:r>
      <w:r w:rsidR="00144739">
        <w:lastRenderedPageBreak/>
        <w:t xml:space="preserve">мать, дородная женщина на позднем сроке беременности. </w:t>
      </w:r>
      <w:proofErr w:type="spellStart"/>
      <w:r w:rsidR="00144739">
        <w:t>Тукалиха</w:t>
      </w:r>
      <w:proofErr w:type="spellEnd"/>
      <w:r w:rsidR="00F63FB5">
        <w:t>,</w:t>
      </w:r>
      <w:r w:rsidR="00144739">
        <w:t xml:space="preserve"> </w:t>
      </w:r>
      <w:r w:rsidR="00BE634B">
        <w:t>казалось,</w:t>
      </w:r>
      <w:r w:rsidR="00144739">
        <w:t xml:space="preserve"> помолодела, бегала по дому, </w:t>
      </w:r>
      <w:proofErr w:type="gramStart"/>
      <w:r w:rsidR="00144739">
        <w:t>готовила</w:t>
      </w:r>
      <w:proofErr w:type="gramEnd"/>
      <w:r w:rsidR="00144739">
        <w:t xml:space="preserve"> что повкуснее и</w:t>
      </w:r>
      <w:r w:rsidR="00BE634B">
        <w:t xml:space="preserve"> вечером</w:t>
      </w:r>
      <w:r w:rsidR="00144739">
        <w:t xml:space="preserve"> забежала к соседям</w:t>
      </w:r>
      <w:r w:rsidR="00BE634B">
        <w:t>,</w:t>
      </w:r>
      <w:r w:rsidR="00144739">
        <w:t xml:space="preserve"> за солью:</w:t>
      </w:r>
    </w:p>
    <w:p w:rsidR="00656F3C" w:rsidRDefault="00F63FB5" w:rsidP="008D07CC">
      <w:pPr>
        <w:spacing w:after="0"/>
        <w:ind w:firstLine="708"/>
        <w:jc w:val="both"/>
      </w:pPr>
      <w:r>
        <w:t xml:space="preserve">- </w:t>
      </w:r>
      <w:r w:rsidR="00A23E71">
        <w:t>Ох и радость-</w:t>
      </w:r>
      <w:r w:rsidR="00144739">
        <w:t xml:space="preserve">то у меня, сынок </w:t>
      </w:r>
      <w:r w:rsidR="00E57156">
        <w:t xml:space="preserve">с семьей </w:t>
      </w:r>
      <w:r w:rsidR="00144739">
        <w:t>приехал, лет 10 не было</w:t>
      </w:r>
      <w:r w:rsidR="00E57156">
        <w:t xml:space="preserve"> </w:t>
      </w:r>
      <w:r w:rsidR="00144739">
        <w:t>ни слуху</w:t>
      </w:r>
      <w:r w:rsidR="00E57156">
        <w:t>,</w:t>
      </w:r>
      <w:r w:rsidR="00144739">
        <w:t xml:space="preserve"> ни духу</w:t>
      </w:r>
      <w:r w:rsidR="008D07CC">
        <w:t xml:space="preserve">. Так, </w:t>
      </w:r>
      <w:proofErr w:type="gramStart"/>
      <w:r w:rsidR="008D07CC">
        <w:t>это</w:t>
      </w:r>
      <w:r w:rsidR="00D62DAC">
        <w:t>-</w:t>
      </w:r>
      <w:r w:rsidR="00A23E71">
        <w:t>ж</w:t>
      </w:r>
      <w:proofErr w:type="gramEnd"/>
      <w:r w:rsidR="008D07CC">
        <w:t>, и насовсем приехал-то, жить хочет остаться,</w:t>
      </w:r>
      <w:r>
        <w:t xml:space="preserve"> -</w:t>
      </w:r>
      <w:r w:rsidR="008D07CC">
        <w:t xml:space="preserve"> делилась новостями соседка. </w:t>
      </w:r>
    </w:p>
    <w:p w:rsidR="008D07CC" w:rsidRDefault="00F63FB5" w:rsidP="008D07CC">
      <w:pPr>
        <w:spacing w:after="0"/>
        <w:ind w:firstLine="708"/>
        <w:jc w:val="both"/>
      </w:pPr>
      <w:r>
        <w:t>«</w:t>
      </w:r>
      <w:r w:rsidR="008D07CC">
        <w:t xml:space="preserve">Не могу, говорит, в городе-то жить, да и негде там, а здесь дом хочет построить, хозяйство заводить, жена-то у него </w:t>
      </w:r>
      <w:proofErr w:type="spellStart"/>
      <w:r w:rsidR="008D07CC">
        <w:t>фельдшериха</w:t>
      </w:r>
      <w:proofErr w:type="spellEnd"/>
      <w:r w:rsidR="008D07CC">
        <w:t>, вроде и государство денег выделяет, поможет построиться</w:t>
      </w:r>
      <w:r w:rsidR="00656F3C">
        <w:t xml:space="preserve"> им</w:t>
      </w:r>
      <w:r w:rsidR="008D07CC">
        <w:t xml:space="preserve">, а как разродится-то – здесь работать будет», </w:t>
      </w:r>
      <w:r>
        <w:t xml:space="preserve">- </w:t>
      </w:r>
      <w:r w:rsidR="008D07CC">
        <w:t xml:space="preserve">тарабанила </w:t>
      </w:r>
      <w:proofErr w:type="gramStart"/>
      <w:r w:rsidR="008D07CC">
        <w:t>без</w:t>
      </w:r>
      <w:proofErr w:type="gramEnd"/>
      <w:r w:rsidR="008D07CC">
        <w:t xml:space="preserve"> умолку </w:t>
      </w:r>
      <w:proofErr w:type="spellStart"/>
      <w:r w:rsidR="00A23E71">
        <w:t>Тукалиха</w:t>
      </w:r>
      <w:proofErr w:type="spellEnd"/>
      <w:r w:rsidR="008D07CC">
        <w:t>.</w:t>
      </w:r>
    </w:p>
    <w:p w:rsidR="008D07CC" w:rsidRDefault="00F63FB5" w:rsidP="008D07CC">
      <w:pPr>
        <w:spacing w:after="0"/>
        <w:ind w:firstLine="708"/>
        <w:jc w:val="both"/>
      </w:pPr>
      <w:r>
        <w:t xml:space="preserve">- </w:t>
      </w:r>
      <w:r w:rsidR="008D07CC">
        <w:t>Ты, это</w:t>
      </w:r>
      <w:r w:rsidR="00D62DAC">
        <w:t>-</w:t>
      </w:r>
      <w:r w:rsidR="008D07CC">
        <w:t>ж, Федька, зря участок-то свободный занял, сынок</w:t>
      </w:r>
      <w:r>
        <w:t xml:space="preserve">-то у меня там строиться хотел </w:t>
      </w:r>
      <w:proofErr w:type="spellStart"/>
      <w:r>
        <w:t>по</w:t>
      </w:r>
      <w:r w:rsidR="00A23E71">
        <w:t>первой</w:t>
      </w:r>
      <w:proofErr w:type="spellEnd"/>
      <w:r w:rsidR="00A23E71">
        <w:t xml:space="preserve">, недалече от меня, да и пруд </w:t>
      </w:r>
      <w:proofErr w:type="gramStart"/>
      <w:r w:rsidR="00A23E71">
        <w:t>там</w:t>
      </w:r>
      <w:proofErr w:type="gramEnd"/>
      <w:r w:rsidR="00A23E71">
        <w:t xml:space="preserve"> рядом – гусей-то держать – милое дело</w:t>
      </w:r>
      <w:r w:rsidR="00D62DAC">
        <w:t>,</w:t>
      </w:r>
      <w:r>
        <w:t xml:space="preserve"> -</w:t>
      </w:r>
      <w:r w:rsidR="00D62DAC">
        <w:t xml:space="preserve"> глядя подслеповатыми глазами на хмелю, вдруг выдала Тукалиха, обращаясь к соседу.</w:t>
      </w:r>
    </w:p>
    <w:p w:rsidR="00D62DAC" w:rsidRDefault="00F63FB5" w:rsidP="008D07CC">
      <w:pPr>
        <w:spacing w:after="0"/>
        <w:ind w:firstLine="708"/>
        <w:jc w:val="both"/>
      </w:pPr>
      <w:r>
        <w:t xml:space="preserve">- </w:t>
      </w:r>
      <w:r w:rsidR="00D62DAC">
        <w:t>Ты что же, соседка, уже лет двадцать стоит участок, никому не нужен, а я как загородился</w:t>
      </w:r>
      <w:r w:rsidR="005755AF">
        <w:t>,</w:t>
      </w:r>
      <w:r w:rsidR="00D62DAC">
        <w:t xml:space="preserve"> так сразу </w:t>
      </w:r>
      <w:r w:rsidR="00BE634B">
        <w:t>нужда появилась</w:t>
      </w:r>
      <w:r w:rsidR="00D62DAC">
        <w:t>, что ли?!</w:t>
      </w:r>
      <w:r w:rsidR="000E32DB">
        <w:t xml:space="preserve"> Так и не было, сынка-то твоего</w:t>
      </w:r>
      <w:r w:rsidR="00656F3C">
        <w:t xml:space="preserve"> много лет</w:t>
      </w:r>
      <w:r w:rsidR="000E32DB">
        <w:t xml:space="preserve">, как он мог там приглядеть землю </w:t>
      </w:r>
      <w:r w:rsidR="00B10CE0">
        <w:t xml:space="preserve">себе </w:t>
      </w:r>
      <w:r w:rsidR="000E32DB">
        <w:t xml:space="preserve">для строительства?! </w:t>
      </w:r>
      <w:r w:rsidR="00D62DAC">
        <w:t>Пусть чуть подальше городится</w:t>
      </w:r>
      <w:r w:rsidR="00B10CE0">
        <w:t xml:space="preserve"> и строится</w:t>
      </w:r>
      <w:r w:rsidR="00D62DAC">
        <w:t>, там тоже пустырь</w:t>
      </w:r>
      <w:r>
        <w:t>,</w:t>
      </w:r>
      <w:r w:rsidR="005755AF">
        <w:t xml:space="preserve"> - сказал, как отрезал Федька. Не было у него настроения сегодня</w:t>
      </w:r>
      <w:r w:rsidR="00656F3C">
        <w:t xml:space="preserve"> на разговоры</w:t>
      </w:r>
      <w:r w:rsidR="005755AF">
        <w:t>, трактор сломался – весь день насмарку, да и устал больше обычного, когда колесо от трактора на кузницу на руках толкал.</w:t>
      </w:r>
    </w:p>
    <w:p w:rsidR="000E32DB" w:rsidRDefault="00F63FB5" w:rsidP="008D07CC">
      <w:pPr>
        <w:spacing w:after="0"/>
        <w:ind w:firstLine="708"/>
        <w:jc w:val="both"/>
      </w:pPr>
      <w:r>
        <w:t xml:space="preserve">- </w:t>
      </w:r>
      <w:r w:rsidR="005755AF">
        <w:t xml:space="preserve">Нет уж, Федька, здесь </w:t>
      </w:r>
      <w:r w:rsidR="000E32DB">
        <w:t xml:space="preserve">он </w:t>
      </w:r>
      <w:r>
        <w:t>строиться будет</w:t>
      </w:r>
      <w:r w:rsidR="000E32DB">
        <w:t>,</w:t>
      </w:r>
      <w:r>
        <w:t xml:space="preserve"> -</w:t>
      </w:r>
      <w:r w:rsidR="005755AF">
        <w:t xml:space="preserve"> вспылила </w:t>
      </w:r>
      <w:proofErr w:type="spellStart"/>
      <w:r w:rsidR="005755AF">
        <w:t>Тукалиха</w:t>
      </w:r>
      <w:proofErr w:type="spellEnd"/>
      <w:r>
        <w:t xml:space="preserve">. - </w:t>
      </w:r>
      <w:r w:rsidR="000E32DB">
        <w:t>Иль думаешь, что любой участок можешь брать себе, что ли? А там</w:t>
      </w:r>
      <w:r>
        <w:t>,</w:t>
      </w:r>
      <w:r w:rsidR="000E32DB">
        <w:t xml:space="preserve"> где ты кажешь</w:t>
      </w:r>
      <w:r w:rsidR="00B10CE0">
        <w:t xml:space="preserve"> -</w:t>
      </w:r>
      <w:r>
        <w:t xml:space="preserve"> камни одни, плохая там земля</w:t>
      </w:r>
      <w:r w:rsidR="000E32DB">
        <w:t>,</w:t>
      </w:r>
      <w:r>
        <w:t xml:space="preserve"> -</w:t>
      </w:r>
      <w:r w:rsidR="000E32DB">
        <w:t xml:space="preserve"> сказала и отправилась домой Тукалиха, лишь хлопнув на прощание калиткой.</w:t>
      </w:r>
    </w:p>
    <w:p w:rsidR="00306F13" w:rsidRDefault="009943C2" w:rsidP="008D07CC">
      <w:pPr>
        <w:spacing w:after="0"/>
        <w:ind w:firstLine="708"/>
        <w:jc w:val="both"/>
      </w:pPr>
      <w:r>
        <w:t>…</w:t>
      </w:r>
      <w:r w:rsidR="00074335">
        <w:t>А в</w:t>
      </w:r>
      <w:r w:rsidR="000E32DB">
        <w:t xml:space="preserve"> начале осени </w:t>
      </w:r>
      <w:r w:rsidR="009B47F6">
        <w:t>Федька кое-как собрал детей в школу, пришлось сдать перекупщикам дв</w:t>
      </w:r>
      <w:r w:rsidR="00F63FB5">
        <w:t>ух быков</w:t>
      </w:r>
      <w:r w:rsidR="009B47F6">
        <w:t xml:space="preserve"> на мясо. Оставалось купить только обувь старшему сыну, на котором из-за любви к футболу обувь горела</w:t>
      </w:r>
      <w:r w:rsidR="00F63FB5">
        <w:t>,</w:t>
      </w:r>
      <w:r w:rsidR="009B47F6">
        <w:t xml:space="preserve"> как на огне</w:t>
      </w:r>
      <w:r w:rsidR="00306F13">
        <w:t>,</w:t>
      </w:r>
      <w:r w:rsidR="00306F13" w:rsidRPr="00306F13">
        <w:t xml:space="preserve"> </w:t>
      </w:r>
      <w:r w:rsidR="00306F13">
        <w:t>и новый портфель среднему</w:t>
      </w:r>
      <w:r w:rsidR="009B47F6">
        <w:t>. Федька не унывал</w:t>
      </w:r>
      <w:r w:rsidR="00306F13">
        <w:t>,</w:t>
      </w:r>
      <w:r w:rsidR="009B47F6">
        <w:t xml:space="preserve"> к</w:t>
      </w:r>
      <w:r w:rsidR="00306F13">
        <w:t>а</w:t>
      </w:r>
      <w:r w:rsidR="009B47F6">
        <w:t>к</w:t>
      </w:r>
      <w:r w:rsidR="00306F13">
        <w:t xml:space="preserve"> </w:t>
      </w:r>
      <w:r w:rsidR="009B47F6">
        <w:t>ра</w:t>
      </w:r>
      <w:r w:rsidR="00306F13">
        <w:t>з оставались</w:t>
      </w:r>
      <w:r w:rsidR="009B47F6">
        <w:t xml:space="preserve"> деньги </w:t>
      </w:r>
      <w:r w:rsidR="00306F13">
        <w:t>на эти нужды</w:t>
      </w:r>
      <w:r w:rsidR="00074335">
        <w:t>. Н</w:t>
      </w:r>
      <w:r w:rsidR="00306F13">
        <w:t>о в один день</w:t>
      </w:r>
      <w:r w:rsidR="009B47F6">
        <w:t xml:space="preserve"> </w:t>
      </w:r>
      <w:r w:rsidR="00477DFF">
        <w:t xml:space="preserve">домой к </w:t>
      </w:r>
      <w:proofErr w:type="spellStart"/>
      <w:r w:rsidR="00477DFF">
        <w:t>Бор</w:t>
      </w:r>
      <w:r w:rsidR="00074335">
        <w:t>д</w:t>
      </w:r>
      <w:r w:rsidR="00477DFF">
        <w:t>ояковым</w:t>
      </w:r>
      <w:proofErr w:type="spellEnd"/>
      <w:r w:rsidR="00477DFF">
        <w:t xml:space="preserve"> </w:t>
      </w:r>
      <w:r w:rsidR="000E32DB">
        <w:t xml:space="preserve"> </w:t>
      </w:r>
      <w:r w:rsidR="00477DFF">
        <w:t xml:space="preserve">пришло письмо </w:t>
      </w:r>
      <w:r w:rsidR="000E32DB">
        <w:t xml:space="preserve">с гербом, </w:t>
      </w:r>
      <w:r w:rsidR="00477DFF">
        <w:t>опасливо открыв и прочитав несколько раз, Федька мало что понял из казенного текста, но единственно</w:t>
      </w:r>
      <w:r w:rsidR="009B47F6">
        <w:t>е</w:t>
      </w:r>
      <w:r w:rsidR="00F63FB5">
        <w:t>,</w:t>
      </w:r>
      <w:r w:rsidR="00477DFF">
        <w:t xml:space="preserve"> что до него дошло</w:t>
      </w:r>
      <w:r w:rsidR="009B47F6">
        <w:t>,</w:t>
      </w:r>
      <w:r w:rsidR="00477DFF">
        <w:t xml:space="preserve"> </w:t>
      </w:r>
      <w:r w:rsidR="009B47F6">
        <w:t xml:space="preserve">это должен приехать из района государственный земельный инспектор. </w:t>
      </w:r>
    </w:p>
    <w:p w:rsidR="000E32DB" w:rsidRDefault="009B47F6" w:rsidP="008D07CC">
      <w:pPr>
        <w:spacing w:after="0"/>
        <w:ind w:firstLine="708"/>
        <w:jc w:val="both"/>
      </w:pPr>
      <w:r>
        <w:t>В назначенный день к дому подкатила б</w:t>
      </w:r>
      <w:r w:rsidR="00C932B5">
        <w:t xml:space="preserve">ордовая </w:t>
      </w:r>
      <w:r w:rsidR="00F63FB5">
        <w:t>«</w:t>
      </w:r>
      <w:r w:rsidR="00C932B5">
        <w:t>Н</w:t>
      </w:r>
      <w:r>
        <w:t>ива</w:t>
      </w:r>
      <w:r w:rsidR="00F63FB5">
        <w:t>»</w:t>
      </w:r>
      <w:r>
        <w:t>, из нее вышли незнакомые люди</w:t>
      </w:r>
      <w:r w:rsidR="00F63FB5">
        <w:t xml:space="preserve"> в зелен</w:t>
      </w:r>
      <w:r w:rsidR="00C932B5">
        <w:t>ых жилетах</w:t>
      </w:r>
      <w:r>
        <w:t xml:space="preserve"> и без промедления начали фотографировать и обмерять Федькины владения</w:t>
      </w:r>
      <w:r w:rsidR="00306F13">
        <w:t xml:space="preserve"> измерительной рулеткой</w:t>
      </w:r>
      <w:r>
        <w:t>. Поздоровавшись, так</w:t>
      </w:r>
      <w:r w:rsidR="00F63FB5">
        <w:t>,</w:t>
      </w:r>
      <w:r>
        <w:t xml:space="preserve"> как это умеют делать люди при исполнении, </w:t>
      </w:r>
      <w:proofErr w:type="gramStart"/>
      <w:r w:rsidR="00F63FB5">
        <w:t>и</w:t>
      </w:r>
      <w:proofErr w:type="gramEnd"/>
      <w:r w:rsidR="00C932B5">
        <w:t xml:space="preserve"> показав </w:t>
      </w:r>
      <w:r w:rsidR="00B10CE0">
        <w:t>удостоверение,</w:t>
      </w:r>
      <w:r w:rsidR="00C932B5">
        <w:t xml:space="preserve"> </w:t>
      </w:r>
      <w:r>
        <w:t>инспектор заполнял какие-то бумажки и попросил</w:t>
      </w:r>
      <w:r w:rsidR="00306F13">
        <w:t xml:space="preserve"> Федьку</w:t>
      </w:r>
      <w:r>
        <w:t xml:space="preserve"> представить правоустанавливающие документы на землю</w:t>
      </w:r>
      <w:r w:rsidR="00C932B5">
        <w:t xml:space="preserve"> и личный паспорт</w:t>
      </w:r>
      <w:r w:rsidR="00306F13">
        <w:t xml:space="preserve">. Посмотрев и </w:t>
      </w:r>
      <w:r w:rsidR="00C932B5">
        <w:t>сфотографировав их тоже, инспектор выдал Федьке уведомление о необходимости прибытия в районный центр  через неделю для составления Протокола о нарушении земельного законодательства.</w:t>
      </w:r>
    </w:p>
    <w:p w:rsidR="00260E90" w:rsidRDefault="00C3089A" w:rsidP="00C3089A">
      <w:pPr>
        <w:spacing w:after="0"/>
        <w:ind w:firstLine="708"/>
        <w:jc w:val="both"/>
      </w:pPr>
      <w:r>
        <w:t xml:space="preserve"> </w:t>
      </w:r>
      <w:r w:rsidR="00F63FB5">
        <w:t>«Не поеду</w:t>
      </w:r>
      <w:r>
        <w:t>,</w:t>
      </w:r>
      <w:r w:rsidR="00C932B5">
        <w:t xml:space="preserve"> </w:t>
      </w:r>
      <w:r w:rsidR="00F63FB5">
        <w:t xml:space="preserve">- </w:t>
      </w:r>
      <w:r w:rsidR="00C932B5">
        <w:t>сразу для себя решил Федька</w:t>
      </w:r>
      <w:r w:rsidR="00111BCC">
        <w:t>, не скрывая внутренний протест</w:t>
      </w:r>
      <w:r w:rsidR="00C932B5">
        <w:t xml:space="preserve">, </w:t>
      </w:r>
      <w:r w:rsidR="00F63FB5">
        <w:t xml:space="preserve">- </w:t>
      </w:r>
      <w:r>
        <w:t>К</w:t>
      </w:r>
      <w:r w:rsidR="00C932B5">
        <w:t>артошку надо копать</w:t>
      </w:r>
      <w:r>
        <w:t>,</w:t>
      </w:r>
      <w:r w:rsidR="00C932B5">
        <w:t xml:space="preserve"> да и нет такого </w:t>
      </w:r>
      <w:r>
        <w:t>закона,</w:t>
      </w:r>
      <w:r w:rsidR="00C932B5">
        <w:t xml:space="preserve"> что</w:t>
      </w:r>
      <w:r>
        <w:t>бы</w:t>
      </w:r>
      <w:r w:rsidR="00F63FB5">
        <w:t xml:space="preserve"> судили за новый забор, перенес-</w:t>
      </w:r>
      <w:r>
        <w:t xml:space="preserve">то всего на </w:t>
      </w:r>
      <w:r w:rsidR="00B10CE0">
        <w:t>десять</w:t>
      </w:r>
      <w:r>
        <w:t xml:space="preserve"> метров». Н</w:t>
      </w:r>
      <w:r w:rsidR="00C932B5">
        <w:t xml:space="preserve">а оставшиеся  </w:t>
      </w:r>
      <w:r>
        <w:t>деньги купил ребяткам обновы и благополучно забыл о приезде властей с района. А через две недели пришл</w:t>
      </w:r>
      <w:r w:rsidR="00111BCC">
        <w:t>о новое письмо с</w:t>
      </w:r>
      <w:r>
        <w:t xml:space="preserve"> Протокол</w:t>
      </w:r>
      <w:r w:rsidR="00111BCC">
        <w:t>ом</w:t>
      </w:r>
      <w:r>
        <w:t xml:space="preserve"> и Постановление</w:t>
      </w:r>
      <w:r w:rsidR="00111BCC">
        <w:t>м</w:t>
      </w:r>
      <w:r>
        <w:t xml:space="preserve"> о назначении административного наказания </w:t>
      </w:r>
      <w:proofErr w:type="spellStart"/>
      <w:r>
        <w:t>Бордоякову</w:t>
      </w:r>
      <w:proofErr w:type="spellEnd"/>
      <w:r>
        <w:t xml:space="preserve"> Федору </w:t>
      </w:r>
      <w:proofErr w:type="spellStart"/>
      <w:r>
        <w:t>Асаповичу</w:t>
      </w:r>
      <w:proofErr w:type="spellEnd"/>
      <w:r>
        <w:t xml:space="preserve"> в виде штрафа на 10</w:t>
      </w:r>
      <w:r w:rsidR="00111BCC">
        <w:t xml:space="preserve"> </w:t>
      </w:r>
      <w:r>
        <w:t>000 рублей за самовольн</w:t>
      </w:r>
      <w:r w:rsidR="00111BCC">
        <w:t>ое</w:t>
      </w:r>
      <w:r>
        <w:t xml:space="preserve"> </w:t>
      </w:r>
      <w:r w:rsidR="00111BCC">
        <w:t>занятие</w:t>
      </w:r>
      <w:r>
        <w:t xml:space="preserve"> земельного участка. Возмущение Федьки было проявлено тирадой нелицеприятных слов к действующей власти, начиная </w:t>
      </w:r>
      <w:r w:rsidR="00111BCC">
        <w:t>от</w:t>
      </w:r>
      <w:r>
        <w:t xml:space="preserve"> Президента и заканчивая </w:t>
      </w:r>
      <w:proofErr w:type="spellStart"/>
      <w:r>
        <w:t>Каськой</w:t>
      </w:r>
      <w:proofErr w:type="spellEnd"/>
      <w:r>
        <w:t>, более того</w:t>
      </w:r>
      <w:r w:rsidR="00111BCC">
        <w:t>,</w:t>
      </w:r>
      <w:r>
        <w:t xml:space="preserve"> он решил </w:t>
      </w:r>
      <w:r w:rsidR="00111BCC">
        <w:t xml:space="preserve">выписанные </w:t>
      </w:r>
      <w:r>
        <w:lastRenderedPageBreak/>
        <w:t>штраф</w:t>
      </w:r>
      <w:r w:rsidR="00111BCC">
        <w:t xml:space="preserve">ы не платить, письма более не получать и вообще игнорировать все попытки установить с ним контакт извне от государственных структур. </w:t>
      </w:r>
    </w:p>
    <w:p w:rsidR="00C3089A" w:rsidRDefault="00111BCC" w:rsidP="00C3089A">
      <w:pPr>
        <w:spacing w:after="0"/>
        <w:ind w:firstLine="708"/>
        <w:jc w:val="both"/>
      </w:pPr>
      <w:r>
        <w:t xml:space="preserve">Тем не </w:t>
      </w:r>
      <w:r w:rsidR="00260E90">
        <w:t>менее,</w:t>
      </w:r>
      <w:r>
        <w:t xml:space="preserve"> письма приходили</w:t>
      </w:r>
      <w:r w:rsidR="00260E90">
        <w:t xml:space="preserve"> еще в течение полугода, были там письма: и от государственного </w:t>
      </w:r>
      <w:r w:rsidR="00A22957">
        <w:t xml:space="preserve">земельного </w:t>
      </w:r>
      <w:r w:rsidR="00F63FB5">
        <w:t>инспектора о передаче</w:t>
      </w:r>
      <w:r w:rsidR="00260E90">
        <w:t xml:space="preserve"> дела в суд по неуплате административного штрафа и невыполнению законного предписания об устранения нарушения, и  из мирового суда о вызове на заседание по рассмотрению</w:t>
      </w:r>
      <w:r w:rsidR="00B10CE0">
        <w:t xml:space="preserve"> этих</w:t>
      </w:r>
      <w:r w:rsidR="00260E90">
        <w:t xml:space="preserve"> материалов</w:t>
      </w:r>
      <w:r w:rsidR="00B10CE0">
        <w:t>.</w:t>
      </w:r>
      <w:r w:rsidR="00260E90">
        <w:t xml:space="preserve"> </w:t>
      </w:r>
      <w:r w:rsidR="00B10CE0">
        <w:t>П</w:t>
      </w:r>
      <w:r w:rsidR="00260E90">
        <w:t xml:space="preserve">озже стали приходить </w:t>
      </w:r>
      <w:r w:rsidR="00B10CE0">
        <w:t xml:space="preserve">судебные </w:t>
      </w:r>
      <w:r w:rsidR="00260E90">
        <w:t>Постановления о привлечении к административной ответственности за неуплату штрафа и невыполнени</w:t>
      </w:r>
      <w:r w:rsidR="00A22957">
        <w:t>е</w:t>
      </w:r>
      <w:r w:rsidR="00260E90">
        <w:t xml:space="preserve"> предписания</w:t>
      </w:r>
      <w:proofErr w:type="gramStart"/>
      <w:r w:rsidR="00F63FB5">
        <w:t>.</w:t>
      </w:r>
      <w:proofErr w:type="gramEnd"/>
      <w:r w:rsidR="00260E90">
        <w:t xml:space="preserve"> </w:t>
      </w:r>
      <w:r w:rsidR="00F63FB5">
        <w:t>П</w:t>
      </w:r>
      <w:r w:rsidR="00260E90">
        <w:t>отом</w:t>
      </w:r>
      <w:r w:rsidR="00A22957">
        <w:t xml:space="preserve"> уже</w:t>
      </w:r>
      <w:r w:rsidR="00260E90">
        <w:t xml:space="preserve"> и из Службы судебных приставов </w:t>
      </w:r>
      <w:r w:rsidR="00A22957">
        <w:t xml:space="preserve">стали </w:t>
      </w:r>
      <w:r w:rsidR="00F63FB5">
        <w:t>приходить письма</w:t>
      </w:r>
      <w:proofErr w:type="gramStart"/>
      <w:r w:rsidR="00F63FB5">
        <w:t>.</w:t>
      </w:r>
      <w:proofErr w:type="gramEnd"/>
      <w:r w:rsidR="00260E90">
        <w:t xml:space="preserve"> </w:t>
      </w:r>
      <w:r w:rsidR="00F63FB5">
        <w:t>Н</w:t>
      </w:r>
      <w:r w:rsidR="00260E90">
        <w:t>е читал их Федька, даже не раскрывал</w:t>
      </w:r>
      <w:r w:rsidR="00A22957">
        <w:t xml:space="preserve">, а просто выбрасывал в печку, глядя на огонь и дымя зажатой сигаркой </w:t>
      </w:r>
      <w:proofErr w:type="gramStart"/>
      <w:r w:rsidR="00A22957">
        <w:t>в</w:t>
      </w:r>
      <w:proofErr w:type="gramEnd"/>
      <w:r w:rsidR="00A22957">
        <w:t xml:space="preserve"> </w:t>
      </w:r>
      <w:proofErr w:type="gramStart"/>
      <w:r w:rsidR="00A22957">
        <w:t>искривленно</w:t>
      </w:r>
      <w:r w:rsidR="00B10CE0">
        <w:t>й</w:t>
      </w:r>
      <w:proofErr w:type="gramEnd"/>
      <w:r w:rsidR="00A22957">
        <w:t xml:space="preserve"> усмешкой  губах.</w:t>
      </w:r>
    </w:p>
    <w:p w:rsidR="00A22957" w:rsidRDefault="00A22957" w:rsidP="00C3089A">
      <w:pPr>
        <w:spacing w:after="0"/>
        <w:ind w:firstLine="708"/>
        <w:jc w:val="both"/>
      </w:pPr>
      <w:r>
        <w:t xml:space="preserve">Так и зима прошла, перезимовали хорошо, заготовок хватило, ребятишки сильно не болели. Стал Федька готовиться к пахоте огородов, плуг прицепил к трактору, </w:t>
      </w:r>
      <w:r w:rsidR="00B10CE0">
        <w:t xml:space="preserve">все </w:t>
      </w:r>
      <w:r>
        <w:t xml:space="preserve">масла </w:t>
      </w:r>
      <w:proofErr w:type="gramStart"/>
      <w:r>
        <w:t>на</w:t>
      </w:r>
      <w:proofErr w:type="gramEnd"/>
      <w:r>
        <w:t xml:space="preserve"> новые поменял. </w:t>
      </w:r>
      <w:r w:rsidR="00B10CE0">
        <w:t>Но</w:t>
      </w:r>
      <w:r>
        <w:t xml:space="preserve"> в один день приехал к нему </w:t>
      </w:r>
      <w:r w:rsidR="00F63FB5">
        <w:t>«</w:t>
      </w:r>
      <w:r>
        <w:t>Уазик</w:t>
      </w:r>
      <w:r w:rsidR="00F63FB5">
        <w:t>»</w:t>
      </w:r>
      <w:r>
        <w:t xml:space="preserve"> с зелеными полосами на боках, выскочили из него бравые ребята в черных беретах, показали Постановление об аресте трактора в связи с неуплатой штрафа и отогнали его в сельсовет на ответственное хранение.  Как н</w:t>
      </w:r>
      <w:r w:rsidR="00F63FB5">
        <w:t>и</w:t>
      </w:r>
      <w:r>
        <w:t xml:space="preserve"> просил Федька своего одноклассника, председателя Сельсовета </w:t>
      </w:r>
      <w:proofErr w:type="spellStart"/>
      <w:r>
        <w:t>Кавриса</w:t>
      </w:r>
      <w:proofErr w:type="spellEnd"/>
      <w:r>
        <w:t xml:space="preserve"> Михайловича</w:t>
      </w:r>
      <w:r w:rsidR="00F63FB5">
        <w:t>,</w:t>
      </w:r>
      <w:r>
        <w:t xml:space="preserve"> отдать ему трактор огород</w:t>
      </w:r>
      <w:r w:rsidR="00B10CE0">
        <w:t xml:space="preserve">ы </w:t>
      </w:r>
      <w:r>
        <w:t xml:space="preserve">пахать, но на нарушение закона </w:t>
      </w:r>
      <w:r w:rsidR="00F63FB5">
        <w:t>тот</w:t>
      </w:r>
      <w:r>
        <w:t xml:space="preserve"> не пошел. Пришлось Федьке сдавать на мясо свою дойную</w:t>
      </w:r>
      <w:r w:rsidR="00B10CE0" w:rsidRPr="00B10CE0">
        <w:t xml:space="preserve"> </w:t>
      </w:r>
      <w:proofErr w:type="gramStart"/>
      <w:r w:rsidR="00B10CE0">
        <w:t>коровенку</w:t>
      </w:r>
      <w:proofErr w:type="gramEnd"/>
      <w:r w:rsidR="00427E60">
        <w:t xml:space="preserve"> чернявым перекупам с южным акцентом и на вырученные</w:t>
      </w:r>
      <w:r w:rsidR="00F63FB5">
        <w:t xml:space="preserve"> деньги платить штраф, выросший</w:t>
      </w:r>
      <w:r w:rsidR="00427E60">
        <w:t xml:space="preserve"> многократно.</w:t>
      </w:r>
    </w:p>
    <w:p w:rsidR="00427E60" w:rsidRDefault="00427E60" w:rsidP="00C3089A">
      <w:pPr>
        <w:spacing w:after="0"/>
        <w:ind w:firstLine="708"/>
        <w:jc w:val="both"/>
      </w:pPr>
      <w:r>
        <w:t xml:space="preserve">А сын </w:t>
      </w:r>
      <w:proofErr w:type="spellStart"/>
      <w:r>
        <w:t>Тукалихин</w:t>
      </w:r>
      <w:proofErr w:type="spellEnd"/>
      <w:r w:rsidR="00F63FB5">
        <w:t xml:space="preserve"> не стал в деревне жить</w:t>
      </w:r>
      <w:proofErr w:type="gramStart"/>
      <w:r w:rsidR="00F63FB5">
        <w:t>.</w:t>
      </w:r>
      <w:proofErr w:type="gramEnd"/>
      <w:r>
        <w:t xml:space="preserve"> </w:t>
      </w:r>
      <w:r w:rsidR="00F63FB5">
        <w:t>С</w:t>
      </w:r>
      <w:bookmarkStart w:id="0" w:name="_GoBack"/>
      <w:bookmarkEnd w:id="0"/>
      <w:r>
        <w:t>няли они подъемные деньги и материнский капитал обналичили</w:t>
      </w:r>
      <w:r w:rsidR="00B10CE0">
        <w:t xml:space="preserve">, </w:t>
      </w:r>
      <w:r>
        <w:t xml:space="preserve">и уехали </w:t>
      </w:r>
      <w:r w:rsidR="00B10CE0">
        <w:t xml:space="preserve">жить </w:t>
      </w:r>
      <w:r>
        <w:t>в</w:t>
      </w:r>
      <w:r w:rsidR="009943C2">
        <w:t xml:space="preserve"> Сочах</w:t>
      </w:r>
      <w:r w:rsidR="00B10CE0">
        <w:t xml:space="preserve">, </w:t>
      </w:r>
      <w:r w:rsidR="009943C2">
        <w:t xml:space="preserve"> возле самого моря</w:t>
      </w:r>
      <w:r w:rsidR="00B10CE0">
        <w:t>, как говорила потом соседка</w:t>
      </w:r>
      <w:r>
        <w:t xml:space="preserve">. </w:t>
      </w:r>
    </w:p>
    <w:p w:rsidR="005755AF" w:rsidRPr="00F63FB5" w:rsidRDefault="000E32DB" w:rsidP="008D07CC">
      <w:pPr>
        <w:spacing w:after="0"/>
        <w:ind w:firstLine="708"/>
        <w:jc w:val="both"/>
        <w:rPr>
          <w:b/>
        </w:rPr>
      </w:pPr>
      <w:r>
        <w:t xml:space="preserve"> </w:t>
      </w:r>
      <w:r w:rsidR="00F63FB5" w:rsidRPr="00F63FB5">
        <w:rPr>
          <w:b/>
        </w:rPr>
        <w:t xml:space="preserve">Михаил Чистогашев, начальник Межмуниципального отдела по </w:t>
      </w:r>
      <w:proofErr w:type="spellStart"/>
      <w:r w:rsidR="00F63FB5" w:rsidRPr="00F63FB5">
        <w:rPr>
          <w:b/>
        </w:rPr>
        <w:t>г</w:t>
      </w:r>
      <w:proofErr w:type="gramStart"/>
      <w:r w:rsidR="00F63FB5" w:rsidRPr="00F63FB5">
        <w:rPr>
          <w:b/>
        </w:rPr>
        <w:t>.А</w:t>
      </w:r>
      <w:proofErr w:type="gramEnd"/>
      <w:r w:rsidR="00F63FB5" w:rsidRPr="00F63FB5">
        <w:rPr>
          <w:b/>
        </w:rPr>
        <w:t>база</w:t>
      </w:r>
      <w:proofErr w:type="spellEnd"/>
      <w:r w:rsidR="00F63FB5" w:rsidRPr="00F63FB5">
        <w:rPr>
          <w:b/>
        </w:rPr>
        <w:t xml:space="preserve">, </w:t>
      </w:r>
      <w:proofErr w:type="spellStart"/>
      <w:r w:rsidR="00F63FB5" w:rsidRPr="00F63FB5">
        <w:rPr>
          <w:b/>
        </w:rPr>
        <w:t>Аскизскому</w:t>
      </w:r>
      <w:proofErr w:type="spellEnd"/>
      <w:r w:rsidR="00F63FB5" w:rsidRPr="00F63FB5">
        <w:rPr>
          <w:b/>
        </w:rPr>
        <w:t xml:space="preserve"> и </w:t>
      </w:r>
      <w:proofErr w:type="spellStart"/>
      <w:r w:rsidR="00F63FB5" w:rsidRPr="00F63FB5">
        <w:rPr>
          <w:b/>
        </w:rPr>
        <w:t>Таштыпскому</w:t>
      </w:r>
      <w:proofErr w:type="spellEnd"/>
      <w:r w:rsidR="00F63FB5" w:rsidRPr="00F63FB5">
        <w:rPr>
          <w:b/>
        </w:rPr>
        <w:t xml:space="preserve"> районам Управления </w:t>
      </w:r>
      <w:proofErr w:type="spellStart"/>
      <w:r w:rsidR="00F63FB5" w:rsidRPr="00F63FB5">
        <w:rPr>
          <w:b/>
        </w:rPr>
        <w:t>Росреестра</w:t>
      </w:r>
      <w:proofErr w:type="spellEnd"/>
      <w:r w:rsidR="00F63FB5" w:rsidRPr="00F63FB5">
        <w:rPr>
          <w:b/>
        </w:rPr>
        <w:t xml:space="preserve"> по РХ</w:t>
      </w:r>
      <w:r w:rsidR="005755AF" w:rsidRPr="00F63FB5">
        <w:rPr>
          <w:b/>
        </w:rPr>
        <w:t xml:space="preserve"> </w:t>
      </w:r>
    </w:p>
    <w:p w:rsidR="008D07CC" w:rsidRPr="00F63FB5" w:rsidRDefault="008D07CC" w:rsidP="008D07CC">
      <w:pPr>
        <w:spacing w:after="0"/>
        <w:ind w:firstLine="708"/>
        <w:jc w:val="both"/>
        <w:rPr>
          <w:b/>
        </w:rPr>
      </w:pPr>
    </w:p>
    <w:p w:rsidR="00A22957" w:rsidRPr="008F2821" w:rsidRDefault="00A22957">
      <w:pPr>
        <w:spacing w:after="0"/>
        <w:ind w:firstLine="708"/>
        <w:jc w:val="both"/>
      </w:pPr>
    </w:p>
    <w:sectPr w:rsidR="00A22957" w:rsidRPr="008F2821" w:rsidSect="00E274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2821"/>
    <w:rsid w:val="00004C3A"/>
    <w:rsid w:val="00043E2E"/>
    <w:rsid w:val="00074335"/>
    <w:rsid w:val="00087256"/>
    <w:rsid w:val="000E32DB"/>
    <w:rsid w:val="000E6996"/>
    <w:rsid w:val="00106CD6"/>
    <w:rsid w:val="00110049"/>
    <w:rsid w:val="00111BCC"/>
    <w:rsid w:val="0012228C"/>
    <w:rsid w:val="00132A08"/>
    <w:rsid w:val="00137F18"/>
    <w:rsid w:val="001408BF"/>
    <w:rsid w:val="00140A3B"/>
    <w:rsid w:val="00144739"/>
    <w:rsid w:val="001B2A96"/>
    <w:rsid w:val="001D5365"/>
    <w:rsid w:val="001E2D39"/>
    <w:rsid w:val="001F202F"/>
    <w:rsid w:val="00203605"/>
    <w:rsid w:val="00256AFF"/>
    <w:rsid w:val="00260E90"/>
    <w:rsid w:val="002C3A71"/>
    <w:rsid w:val="002E5B48"/>
    <w:rsid w:val="002E633F"/>
    <w:rsid w:val="00303340"/>
    <w:rsid w:val="00306F13"/>
    <w:rsid w:val="00323932"/>
    <w:rsid w:val="00393E32"/>
    <w:rsid w:val="00393F91"/>
    <w:rsid w:val="003A44E9"/>
    <w:rsid w:val="003B4F08"/>
    <w:rsid w:val="00424E99"/>
    <w:rsid w:val="00427E60"/>
    <w:rsid w:val="00440F99"/>
    <w:rsid w:val="0045140E"/>
    <w:rsid w:val="00451E4E"/>
    <w:rsid w:val="00477DFF"/>
    <w:rsid w:val="00482C79"/>
    <w:rsid w:val="00485A1C"/>
    <w:rsid w:val="004A214F"/>
    <w:rsid w:val="004B38F0"/>
    <w:rsid w:val="00515C02"/>
    <w:rsid w:val="005755AF"/>
    <w:rsid w:val="005E67C7"/>
    <w:rsid w:val="005F6D1A"/>
    <w:rsid w:val="00632A93"/>
    <w:rsid w:val="00646CD1"/>
    <w:rsid w:val="00655D49"/>
    <w:rsid w:val="00656F3C"/>
    <w:rsid w:val="006677FD"/>
    <w:rsid w:val="00672CB6"/>
    <w:rsid w:val="006940E0"/>
    <w:rsid w:val="0069796C"/>
    <w:rsid w:val="006E1E05"/>
    <w:rsid w:val="007215DB"/>
    <w:rsid w:val="007226C3"/>
    <w:rsid w:val="00733888"/>
    <w:rsid w:val="007408CE"/>
    <w:rsid w:val="00751341"/>
    <w:rsid w:val="0076033C"/>
    <w:rsid w:val="007A207E"/>
    <w:rsid w:val="007D3E19"/>
    <w:rsid w:val="007D7304"/>
    <w:rsid w:val="007E0BD5"/>
    <w:rsid w:val="007F3122"/>
    <w:rsid w:val="00834142"/>
    <w:rsid w:val="008D07CC"/>
    <w:rsid w:val="008D6D90"/>
    <w:rsid w:val="008E24C2"/>
    <w:rsid w:val="008E4AAC"/>
    <w:rsid w:val="008F2821"/>
    <w:rsid w:val="008F5367"/>
    <w:rsid w:val="009402A1"/>
    <w:rsid w:val="00955467"/>
    <w:rsid w:val="00977CA0"/>
    <w:rsid w:val="00982FA4"/>
    <w:rsid w:val="009943C2"/>
    <w:rsid w:val="009B47F6"/>
    <w:rsid w:val="009F4D27"/>
    <w:rsid w:val="00A038C2"/>
    <w:rsid w:val="00A22957"/>
    <w:rsid w:val="00A23E71"/>
    <w:rsid w:val="00A538D0"/>
    <w:rsid w:val="00A7050C"/>
    <w:rsid w:val="00AB0C7D"/>
    <w:rsid w:val="00AE4379"/>
    <w:rsid w:val="00AE5CEE"/>
    <w:rsid w:val="00AF07E9"/>
    <w:rsid w:val="00AF5D6D"/>
    <w:rsid w:val="00AF6691"/>
    <w:rsid w:val="00B10CE0"/>
    <w:rsid w:val="00B96311"/>
    <w:rsid w:val="00BC4245"/>
    <w:rsid w:val="00BE634B"/>
    <w:rsid w:val="00BE66D5"/>
    <w:rsid w:val="00BE7546"/>
    <w:rsid w:val="00C3044B"/>
    <w:rsid w:val="00C3089A"/>
    <w:rsid w:val="00C31463"/>
    <w:rsid w:val="00C55A13"/>
    <w:rsid w:val="00C932B5"/>
    <w:rsid w:val="00C9398F"/>
    <w:rsid w:val="00CB1CC6"/>
    <w:rsid w:val="00CB4883"/>
    <w:rsid w:val="00CD5C20"/>
    <w:rsid w:val="00D0213D"/>
    <w:rsid w:val="00D458E0"/>
    <w:rsid w:val="00D51443"/>
    <w:rsid w:val="00D62DAC"/>
    <w:rsid w:val="00D968B9"/>
    <w:rsid w:val="00DB6984"/>
    <w:rsid w:val="00E02198"/>
    <w:rsid w:val="00E11DB1"/>
    <w:rsid w:val="00E2742B"/>
    <w:rsid w:val="00E50EB9"/>
    <w:rsid w:val="00E57156"/>
    <w:rsid w:val="00E76200"/>
    <w:rsid w:val="00E8762B"/>
    <w:rsid w:val="00EA41EF"/>
    <w:rsid w:val="00ED2B25"/>
    <w:rsid w:val="00EE144F"/>
    <w:rsid w:val="00EE576A"/>
    <w:rsid w:val="00EF0447"/>
    <w:rsid w:val="00F17C08"/>
    <w:rsid w:val="00F629D0"/>
    <w:rsid w:val="00F63FB5"/>
    <w:rsid w:val="00FC4104"/>
    <w:rsid w:val="00FC5AEB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Zhukovanv</cp:lastModifiedBy>
  <cp:revision>13</cp:revision>
  <cp:lastPrinted>2019-03-12T09:37:00Z</cp:lastPrinted>
  <dcterms:created xsi:type="dcterms:W3CDTF">2019-03-12T03:49:00Z</dcterms:created>
  <dcterms:modified xsi:type="dcterms:W3CDTF">2019-03-15T03:02:00Z</dcterms:modified>
</cp:coreProperties>
</file>