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871CFB" w:rsidRDefault="003C392F" w:rsidP="003C392F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871CFB" w:rsidRDefault="003C392F" w:rsidP="003C392F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 xml:space="preserve">Специалисты Управления </w:t>
      </w:r>
      <w:proofErr w:type="spellStart"/>
      <w:r w:rsidRPr="00871CFB">
        <w:rPr>
          <w:b/>
          <w:sz w:val="23"/>
          <w:szCs w:val="23"/>
        </w:rPr>
        <w:t>Росреестра</w:t>
      </w:r>
      <w:proofErr w:type="spellEnd"/>
      <w:r w:rsidRPr="00871CFB">
        <w:rPr>
          <w:b/>
          <w:sz w:val="23"/>
          <w:szCs w:val="23"/>
        </w:rPr>
        <w:t xml:space="preserve"> по РХ отвечают на вопросы жителей Хакасии.</w:t>
      </w:r>
    </w:p>
    <w:p w:rsidR="003C392F" w:rsidRDefault="003C392F" w:rsidP="00970906">
      <w:pPr>
        <w:jc w:val="both"/>
        <w:rPr>
          <w:b/>
        </w:rPr>
      </w:pPr>
    </w:p>
    <w:p w:rsidR="00906B86" w:rsidRPr="008E013C" w:rsidRDefault="00906B86" w:rsidP="00906B86">
      <w:pPr>
        <w:jc w:val="both"/>
        <w:rPr>
          <w:b/>
        </w:rPr>
      </w:pPr>
      <w:r w:rsidRPr="008E013C">
        <w:rPr>
          <w:b/>
        </w:rPr>
        <w:t>- Нужно ли удостоверять договор нотариально, если это обычная купля-продажа квартиры?</w:t>
      </w:r>
    </w:p>
    <w:p w:rsidR="00906B86" w:rsidRDefault="00906B86" w:rsidP="00906B86">
      <w:pPr>
        <w:autoSpaceDE w:val="0"/>
        <w:autoSpaceDN w:val="0"/>
        <w:adjustRightInd w:val="0"/>
        <w:jc w:val="both"/>
        <w:rPr>
          <w:b/>
        </w:rPr>
      </w:pPr>
    </w:p>
    <w:p w:rsidR="00906B86" w:rsidRDefault="00906B86" w:rsidP="00906B86">
      <w:pPr>
        <w:autoSpaceDE w:val="0"/>
        <w:autoSpaceDN w:val="0"/>
        <w:adjustRightInd w:val="0"/>
        <w:jc w:val="both"/>
      </w:pPr>
      <w:r>
        <w:rPr>
          <w:b/>
        </w:rPr>
        <w:t xml:space="preserve">- </w:t>
      </w:r>
      <w:r>
        <w:t>Если законом не предусмотрено обязательное нотариальное удостоверение договора, он может быть заключен в простой письменной форме, т.е. путем составления одного документа, подписанного сторонами. Однако если стороны договора предусмотрели условие о нотариальной форме договора, он подлежит нотариальному удостоверению, даже если по закону для данного вида договора такое удостоверение не требуется.</w:t>
      </w:r>
    </w:p>
    <w:p w:rsidR="00906B86" w:rsidRDefault="00906B86" w:rsidP="00906B86">
      <w:pPr>
        <w:jc w:val="both"/>
        <w:rPr>
          <w:color w:val="000000"/>
        </w:rPr>
      </w:pPr>
    </w:p>
    <w:p w:rsidR="0027553F" w:rsidRPr="0027553F" w:rsidRDefault="003C392F" w:rsidP="0027553F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27553F">
        <w:t xml:space="preserve">- </w:t>
      </w:r>
      <w:r w:rsidR="0027553F" w:rsidRPr="0027553F">
        <w:rPr>
          <w:b/>
          <w:bCs/>
          <w:color w:val="000000"/>
        </w:rPr>
        <w:t>Я приобрел в собственность земельный участок, но после самоличного обмера выяснилось, что площадь участка больше</w:t>
      </w:r>
      <w:r w:rsidR="00A16C49">
        <w:rPr>
          <w:b/>
          <w:bCs/>
          <w:color w:val="000000"/>
        </w:rPr>
        <w:t>,</w:t>
      </w:r>
      <w:r w:rsidR="0027553F" w:rsidRPr="0027553F">
        <w:rPr>
          <w:b/>
          <w:bCs/>
          <w:color w:val="000000"/>
        </w:rPr>
        <w:t xml:space="preserve"> чем мне принадлежит на праве собственности, есть ли за это какие-либо санкции и как мне узаконить прилегающий земельный участок?</w:t>
      </w:r>
    </w:p>
    <w:p w:rsidR="0027553F" w:rsidRPr="0027553F" w:rsidRDefault="0027553F" w:rsidP="0027553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553F">
        <w:rPr>
          <w:color w:val="000000"/>
        </w:rPr>
        <w:t>- В соответствии со ст. 7.1. КоАП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предусмотрен штраф. Для оформления прилегающего земельного участка необходимо обратится в Муниципальные органы города или района о предоставлении Вам участка в собственность или аренду, освободить прилегающий земельный участок.</w:t>
      </w:r>
    </w:p>
    <w:p w:rsidR="002E2F2B" w:rsidRDefault="002E2F2B" w:rsidP="0027553F">
      <w:pPr>
        <w:jc w:val="both"/>
      </w:pPr>
    </w:p>
    <w:p w:rsidR="00A16C49" w:rsidRPr="004078FC" w:rsidRDefault="00A16C49" w:rsidP="00A16C49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4078FC">
        <w:rPr>
          <w:b/>
          <w:color w:val="000000"/>
        </w:rPr>
        <w:t xml:space="preserve">Можно ли зарегистрировать земельный участок с </w:t>
      </w:r>
      <w:proofErr w:type="gramStart"/>
      <w:r w:rsidRPr="004078FC">
        <w:rPr>
          <w:b/>
          <w:color w:val="000000"/>
        </w:rPr>
        <w:t>разрешенным</w:t>
      </w:r>
      <w:proofErr w:type="gramEnd"/>
      <w:r w:rsidRPr="004078FC">
        <w:rPr>
          <w:b/>
          <w:color w:val="000000"/>
        </w:rPr>
        <w:t xml:space="preserve"> использование ИЖС по выписке из </w:t>
      </w:r>
      <w:proofErr w:type="spellStart"/>
      <w:r w:rsidRPr="004078FC">
        <w:rPr>
          <w:b/>
          <w:color w:val="000000"/>
        </w:rPr>
        <w:t>похозяйственной</w:t>
      </w:r>
      <w:proofErr w:type="spellEnd"/>
      <w:r w:rsidRPr="004078FC">
        <w:rPr>
          <w:b/>
          <w:color w:val="000000"/>
        </w:rPr>
        <w:t xml:space="preserve"> книги?</w:t>
      </w:r>
    </w:p>
    <w:p w:rsidR="00A16C49" w:rsidRDefault="00A16C49" w:rsidP="00A16C49">
      <w:pPr>
        <w:autoSpaceDE w:val="0"/>
        <w:autoSpaceDN w:val="0"/>
        <w:adjustRightInd w:val="0"/>
        <w:jc w:val="both"/>
      </w:pPr>
    </w:p>
    <w:p w:rsidR="00A16C49" w:rsidRPr="004078FC" w:rsidRDefault="00A16C49" w:rsidP="00A16C49">
      <w:pPr>
        <w:autoSpaceDE w:val="0"/>
        <w:autoSpaceDN w:val="0"/>
        <w:adjustRightInd w:val="0"/>
        <w:jc w:val="both"/>
      </w:pPr>
      <w:r>
        <w:t xml:space="preserve">- </w:t>
      </w:r>
      <w:r w:rsidRPr="004078FC">
        <w:t>Нет</w:t>
      </w:r>
      <w:r>
        <w:t>,</w:t>
      </w:r>
      <w:r w:rsidRPr="004078FC">
        <w:t xml:space="preserve"> нельзя, поскольку государственная регистрация права собственности гражданина на земельный участок, осуществляется на основании выписки из </w:t>
      </w:r>
      <w:proofErr w:type="spellStart"/>
      <w:r w:rsidRPr="004078FC">
        <w:t>похозяйственной</w:t>
      </w:r>
      <w:proofErr w:type="spellEnd"/>
      <w:r w:rsidRPr="004078FC">
        <w:t xml:space="preserve"> книги о наличии у такого гражданина права на указанный земельный </w:t>
      </w:r>
      <w:proofErr w:type="gramStart"/>
      <w:r w:rsidRPr="004078FC">
        <w:t>участок</w:t>
      </w:r>
      <w:proofErr w:type="gramEnd"/>
      <w:r w:rsidRPr="004078FC">
        <w:t xml:space="preserve"> в случае если этот земельный участок предоставлен для ведения личного подсобного хозяйства.</w:t>
      </w:r>
    </w:p>
    <w:p w:rsidR="00A16C49" w:rsidRPr="0027553F" w:rsidRDefault="00A16C49" w:rsidP="0027553F">
      <w:pPr>
        <w:jc w:val="both"/>
      </w:pPr>
      <w:bookmarkStart w:id="0" w:name="_GoBack"/>
      <w:bookmarkEnd w:id="0"/>
    </w:p>
    <w:sectPr w:rsidR="00A16C49" w:rsidRPr="0027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1B34C5"/>
    <w:rsid w:val="0027553F"/>
    <w:rsid w:val="002E2F2B"/>
    <w:rsid w:val="003B3C60"/>
    <w:rsid w:val="003C392F"/>
    <w:rsid w:val="005934D8"/>
    <w:rsid w:val="005B73F0"/>
    <w:rsid w:val="00840986"/>
    <w:rsid w:val="008E013C"/>
    <w:rsid w:val="00906B86"/>
    <w:rsid w:val="00970906"/>
    <w:rsid w:val="00A16C49"/>
    <w:rsid w:val="00AB2332"/>
    <w:rsid w:val="00BD453C"/>
    <w:rsid w:val="00D54EDC"/>
    <w:rsid w:val="00DF17BE"/>
    <w:rsid w:val="00F5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55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55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15</cp:revision>
  <dcterms:created xsi:type="dcterms:W3CDTF">2018-12-04T01:32:00Z</dcterms:created>
  <dcterms:modified xsi:type="dcterms:W3CDTF">2019-01-21T01:32:00Z</dcterms:modified>
</cp:coreProperties>
</file>