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620DD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20DD5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C26777" w:rsidRDefault="00024CBA" w:rsidP="00C26777">
      <w:pPr>
        <w:shd w:val="clear" w:color="auto" w:fill="FFFFFF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3A0455" w:rsidRDefault="005E150B" w:rsidP="00C26777">
      <w:pPr>
        <w:pStyle w:val="Default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Pr="005E150B">
        <w:rPr>
          <w:rFonts w:ascii="Times New Roman" w:hAnsi="Times New Roman" w:cs="Times New Roman"/>
          <w:b/>
          <w:shd w:val="clear" w:color="auto" w:fill="FFFFFF"/>
        </w:rPr>
        <w:t>Хочу продать свою долю в общежитии. Правда ли, что сделку надо оформить нотариально, соответственно, с дополнительными затратами на нотариуса?</w:t>
      </w:r>
      <w:r>
        <w:rPr>
          <w:rFonts w:ascii="Times New Roman" w:hAnsi="Times New Roman" w:cs="Times New Roman"/>
          <w:b/>
          <w:shd w:val="clear" w:color="auto" w:fill="FFFFFF"/>
        </w:rPr>
        <w:t xml:space="preserve"> Когда я покупала свою комнату в 2000 году, не помню, чтобы мы с продавцом ходили к нотариусу…</w:t>
      </w:r>
    </w:p>
    <w:p w:rsidR="005E150B" w:rsidRPr="005E150B" w:rsidRDefault="005E150B" w:rsidP="005E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Действительно, норма закона о нотариальном </w:t>
      </w:r>
      <w:proofErr w:type="gramStart"/>
      <w:r>
        <w:rPr>
          <w:rFonts w:ascii="Times New Roman" w:hAnsi="Times New Roman"/>
          <w:sz w:val="24"/>
          <w:szCs w:val="24"/>
        </w:rPr>
        <w:t>заверении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любых сделок с долевым правом собственности возникла относительно недавно - </w:t>
      </w:r>
      <w:r w:rsidR="003723C2">
        <w:rPr>
          <w:rFonts w:ascii="Times New Roman" w:hAnsi="Times New Roman"/>
          <w:sz w:val="24"/>
          <w:szCs w:val="24"/>
        </w:rPr>
        <w:t>в июне</w:t>
      </w:r>
      <w:r w:rsidRPr="005E150B">
        <w:rPr>
          <w:rFonts w:ascii="Times New Roman" w:hAnsi="Times New Roman"/>
          <w:sz w:val="24"/>
          <w:szCs w:val="24"/>
        </w:rPr>
        <w:t xml:space="preserve"> 2016 года</w:t>
      </w:r>
      <w:r>
        <w:rPr>
          <w:rFonts w:ascii="Times New Roman" w:hAnsi="Times New Roman"/>
          <w:sz w:val="24"/>
          <w:szCs w:val="24"/>
        </w:rPr>
        <w:t>.</w:t>
      </w:r>
      <w:r w:rsidRPr="005E1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Отныне </w:t>
      </w:r>
      <w:r w:rsidRPr="005E150B">
        <w:rPr>
          <w:rFonts w:ascii="Times New Roman" w:hAnsi="Times New Roman"/>
          <w:sz w:val="24"/>
          <w:szCs w:val="24"/>
        </w:rPr>
        <w:t>в России вступил в силу запрет на совершение любых сделок с долями недвижимости без нотариаль</w:t>
      </w:r>
      <w:r>
        <w:rPr>
          <w:rFonts w:ascii="Times New Roman" w:hAnsi="Times New Roman"/>
          <w:sz w:val="24"/>
          <w:szCs w:val="24"/>
        </w:rPr>
        <w:t xml:space="preserve">ной заверки. </w:t>
      </w:r>
      <w:r w:rsidRPr="005E150B">
        <w:rPr>
          <w:rFonts w:ascii="Times New Roman" w:hAnsi="Times New Roman"/>
          <w:sz w:val="24"/>
          <w:szCs w:val="24"/>
        </w:rPr>
        <w:t xml:space="preserve">Долю в жилом помещении теперь нельзя продать, обменять или подарить, не привлекая нотариуса. Ранее граждане могли самостоятельно составить договор, после чего </w:t>
      </w:r>
      <w:proofErr w:type="spellStart"/>
      <w:r w:rsidRPr="005E150B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5E150B">
        <w:rPr>
          <w:rFonts w:ascii="Times New Roman" w:hAnsi="Times New Roman"/>
          <w:sz w:val="24"/>
          <w:szCs w:val="24"/>
        </w:rPr>
        <w:t xml:space="preserve"> обязан был его зарегистрировать и тем самым подтвердить, что сделка законна.</w:t>
      </w:r>
    </w:p>
    <w:p w:rsidR="005E150B" w:rsidRPr="005E150B" w:rsidRDefault="005E150B" w:rsidP="005E150B">
      <w:pPr>
        <w:jc w:val="both"/>
        <w:rPr>
          <w:rFonts w:ascii="Times New Roman" w:hAnsi="Times New Roman"/>
          <w:sz w:val="24"/>
          <w:szCs w:val="24"/>
        </w:rPr>
      </w:pPr>
      <w:r w:rsidRPr="005E150B">
        <w:rPr>
          <w:rFonts w:ascii="Times New Roman" w:hAnsi="Times New Roman"/>
          <w:sz w:val="24"/>
          <w:szCs w:val="24"/>
        </w:rPr>
        <w:t>Также, согласно нововведениям в законе, нотариус обязан заверять любое отчуждение недвижимости у несовершеннолетних и ограниченно дееспособных собственников. При этом речь идет не только о долях в жилых помещениях, но и о жилых объектах целиком.</w:t>
      </w:r>
    </w:p>
    <w:p w:rsidR="005E150B" w:rsidRPr="005E150B" w:rsidRDefault="005E150B" w:rsidP="005E150B">
      <w:pPr>
        <w:jc w:val="both"/>
        <w:rPr>
          <w:rFonts w:ascii="Times New Roman" w:hAnsi="Times New Roman"/>
          <w:sz w:val="24"/>
          <w:szCs w:val="24"/>
        </w:rPr>
      </w:pPr>
    </w:p>
    <w:p w:rsidR="005C2055" w:rsidRPr="005C2055" w:rsidRDefault="005C2055" w:rsidP="005C2055">
      <w:pPr>
        <w:shd w:val="clear" w:color="auto" w:fill="FFFFFF"/>
        <w:spacing w:after="135"/>
        <w:outlineLvl w:val="1"/>
        <w:rPr>
          <w:rFonts w:ascii="Times New Roman" w:eastAsia="Times New Roman" w:hAnsi="Times New Roman"/>
          <w:b/>
          <w:color w:val="2F2C2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F2C2A"/>
          <w:sz w:val="30"/>
          <w:szCs w:val="30"/>
          <w:lang w:eastAsia="ru-RU"/>
        </w:rPr>
        <w:t xml:space="preserve">- </w:t>
      </w:r>
      <w:r w:rsidRPr="005C2055">
        <w:rPr>
          <w:rFonts w:ascii="Times New Roman" w:eastAsia="Times New Roman" w:hAnsi="Times New Roman"/>
          <w:b/>
          <w:color w:val="2F2C2A"/>
          <w:sz w:val="24"/>
          <w:szCs w:val="24"/>
          <w:lang w:eastAsia="ru-RU"/>
        </w:rPr>
        <w:t xml:space="preserve">Надо ли платить налог после регистрации права собственности </w:t>
      </w:r>
      <w:r w:rsidR="005163CB">
        <w:rPr>
          <w:rFonts w:ascii="Times New Roman" w:eastAsia="Times New Roman" w:hAnsi="Times New Roman"/>
          <w:b/>
          <w:color w:val="2F2C2A"/>
          <w:sz w:val="24"/>
          <w:szCs w:val="24"/>
          <w:lang w:eastAsia="ru-RU"/>
        </w:rPr>
        <w:t xml:space="preserve">по </w:t>
      </w:r>
      <w:r w:rsidRPr="005C2055">
        <w:rPr>
          <w:rFonts w:ascii="Times New Roman" w:eastAsia="Times New Roman" w:hAnsi="Times New Roman"/>
          <w:b/>
          <w:color w:val="2F2C2A"/>
          <w:sz w:val="24"/>
          <w:szCs w:val="24"/>
          <w:lang w:eastAsia="ru-RU"/>
        </w:rPr>
        <w:t>договор</w:t>
      </w:r>
      <w:r w:rsidR="005163CB">
        <w:rPr>
          <w:rFonts w:ascii="Times New Roman" w:eastAsia="Times New Roman" w:hAnsi="Times New Roman"/>
          <w:b/>
          <w:color w:val="2F2C2A"/>
          <w:sz w:val="24"/>
          <w:szCs w:val="24"/>
          <w:lang w:eastAsia="ru-RU"/>
        </w:rPr>
        <w:t>у</w:t>
      </w:r>
      <w:r w:rsidRPr="005C2055">
        <w:rPr>
          <w:rFonts w:ascii="Times New Roman" w:eastAsia="Times New Roman" w:hAnsi="Times New Roman"/>
          <w:b/>
          <w:color w:val="2F2C2A"/>
          <w:sz w:val="24"/>
          <w:szCs w:val="24"/>
          <w:lang w:eastAsia="ru-RU"/>
        </w:rPr>
        <w:t xml:space="preserve"> дарения?</w:t>
      </w:r>
    </w:p>
    <w:p w:rsidR="00A53D65" w:rsidRDefault="005C2055" w:rsidP="00A53D65">
      <w:pPr>
        <w:shd w:val="clear" w:color="auto" w:fill="FFFFFF"/>
        <w:spacing w:after="225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5C2055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- Когда даритель и одаряемый являются близкими родственниками, то ст. 217 НК РФ освобождает их от уплаты налога. В противном случае налог придется заплатить в размере 13% от кадастровой стоимости недвижимости.</w:t>
      </w:r>
    </w:p>
    <w:p w:rsidR="005163CB" w:rsidRPr="00A53D65" w:rsidRDefault="005163CB" w:rsidP="00A53D65">
      <w:pPr>
        <w:shd w:val="clear" w:color="auto" w:fill="FFFFFF"/>
        <w:spacing w:after="225"/>
        <w:rPr>
          <w:rFonts w:ascii="Times New Roman" w:hAnsi="Times New Roman"/>
          <w:b/>
          <w:color w:val="2F2C2A"/>
          <w:sz w:val="24"/>
          <w:szCs w:val="24"/>
        </w:rPr>
      </w:pPr>
      <w:r w:rsidRPr="00A53D65">
        <w:rPr>
          <w:rFonts w:ascii="Times New Roman" w:hAnsi="Times New Roman"/>
          <w:color w:val="2F2C2A"/>
          <w:sz w:val="24"/>
          <w:szCs w:val="24"/>
        </w:rPr>
        <w:t xml:space="preserve">- </w:t>
      </w:r>
      <w:r w:rsidRPr="00A53D65">
        <w:rPr>
          <w:rFonts w:ascii="Times New Roman" w:hAnsi="Times New Roman"/>
          <w:b/>
          <w:color w:val="2F2C2A"/>
          <w:sz w:val="24"/>
          <w:szCs w:val="24"/>
        </w:rPr>
        <w:t>Можете посоветовать: какую квартиру лучше приобрести: новую или на вторичном рынке?</w:t>
      </w:r>
    </w:p>
    <w:p w:rsidR="005163CB" w:rsidRDefault="005163CB" w:rsidP="005163CB">
      <w:pPr>
        <w:pStyle w:val="a3"/>
        <w:shd w:val="clear" w:color="auto" w:fill="FFFFFF"/>
        <w:spacing w:before="0" w:beforeAutospacing="0" w:after="225" w:afterAutospacing="0"/>
        <w:jc w:val="both"/>
        <w:rPr>
          <w:color w:val="2F2C2A"/>
        </w:rPr>
      </w:pPr>
      <w:r>
        <w:rPr>
          <w:color w:val="2F2C2A"/>
        </w:rPr>
        <w:t>- Совет здесь давать не совсем уместно – решать вам. Однако плюсы и минусы приобретения</w:t>
      </w:r>
      <w:r w:rsidR="001A7FE2">
        <w:rPr>
          <w:color w:val="2F2C2A"/>
        </w:rPr>
        <w:t xml:space="preserve"> </w:t>
      </w:r>
      <w:r>
        <w:rPr>
          <w:color w:val="2F2C2A"/>
        </w:rPr>
        <w:t xml:space="preserve">вторичного жилья </w:t>
      </w:r>
      <w:r w:rsidR="001A7FE2">
        <w:rPr>
          <w:color w:val="2F2C2A"/>
        </w:rPr>
        <w:t xml:space="preserve">и жилья в новостройке </w:t>
      </w:r>
      <w:r>
        <w:rPr>
          <w:color w:val="2F2C2A"/>
        </w:rPr>
        <w:t>приведем.</w:t>
      </w:r>
    </w:p>
    <w:p w:rsidR="005163CB" w:rsidRPr="005163CB" w:rsidRDefault="005163CB" w:rsidP="005163C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F2C2A"/>
          <w:sz w:val="24"/>
          <w:szCs w:val="24"/>
        </w:rPr>
      </w:pPr>
      <w:r w:rsidRPr="005163CB">
        <w:rPr>
          <w:b w:val="0"/>
          <w:bCs w:val="0"/>
          <w:color w:val="2F2C2A"/>
          <w:sz w:val="24"/>
          <w:szCs w:val="24"/>
        </w:rPr>
        <w:t>Плюсы покупки вторичного жилья:</w:t>
      </w:r>
    </w:p>
    <w:p w:rsidR="005163CB" w:rsidRPr="005163CB" w:rsidRDefault="005163CB" w:rsidP="005163C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возможность быстрого заселения;</w:t>
      </w:r>
    </w:p>
    <w:p w:rsidR="005163CB" w:rsidRPr="005163CB" w:rsidRDefault="005163CB" w:rsidP="005163C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отсутствие соседей, осуществляющих ремонт;</w:t>
      </w:r>
    </w:p>
    <w:p w:rsidR="005163CB" w:rsidRPr="005163CB" w:rsidRDefault="005163CB" w:rsidP="005163C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прозрачная стоимость услуг ЖКХ.</w:t>
      </w:r>
    </w:p>
    <w:p w:rsidR="005163CB" w:rsidRPr="005163CB" w:rsidRDefault="005163CB" w:rsidP="005163C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F2C2A"/>
          <w:sz w:val="24"/>
          <w:szCs w:val="24"/>
        </w:rPr>
      </w:pPr>
      <w:r w:rsidRPr="005163CB">
        <w:rPr>
          <w:b w:val="0"/>
          <w:bCs w:val="0"/>
          <w:color w:val="2F2C2A"/>
          <w:sz w:val="24"/>
          <w:szCs w:val="24"/>
        </w:rPr>
        <w:t>Минусы покупки вторичного жилья:</w:t>
      </w:r>
    </w:p>
    <w:p w:rsidR="005163CB" w:rsidRPr="005163CB" w:rsidRDefault="005163CB" w:rsidP="005163C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максимальная рыночная стоимость квартиры без инвестиционной перспективы;</w:t>
      </w:r>
    </w:p>
    <w:p w:rsidR="005163CB" w:rsidRPr="005163CB" w:rsidRDefault="005163CB" w:rsidP="005163C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существенные риски в виде неочевидных обременений;</w:t>
      </w:r>
    </w:p>
    <w:p w:rsidR="005163CB" w:rsidRPr="005163CB" w:rsidRDefault="005163CB" w:rsidP="005163C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изношенное оборудование дома;</w:t>
      </w:r>
    </w:p>
    <w:p w:rsidR="005163CB" w:rsidRPr="005163CB" w:rsidRDefault="005163CB" w:rsidP="005163C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необходимость делать ремонт;</w:t>
      </w:r>
    </w:p>
    <w:p w:rsidR="005163CB" w:rsidRPr="005163CB" w:rsidRDefault="005163CB" w:rsidP="005163C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неоднородное социальное окружение;</w:t>
      </w:r>
    </w:p>
    <w:p w:rsidR="005163CB" w:rsidRPr="005163CB" w:rsidRDefault="005163CB" w:rsidP="005163C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F2C2A"/>
          <w:sz w:val="24"/>
          <w:szCs w:val="24"/>
        </w:rPr>
      </w:pPr>
      <w:r w:rsidRPr="005163CB">
        <w:rPr>
          <w:rFonts w:ascii="Times New Roman" w:hAnsi="Times New Roman"/>
          <w:color w:val="2F2C2A"/>
          <w:sz w:val="24"/>
          <w:szCs w:val="24"/>
        </w:rPr>
        <w:t>в большинстве случаев старый жилой фонд и соответствующая инфраструктура поблизости.</w:t>
      </w:r>
    </w:p>
    <w:p w:rsidR="001A7FE2" w:rsidRPr="001A7FE2" w:rsidRDefault="001A7FE2" w:rsidP="001A7FE2">
      <w:pPr>
        <w:shd w:val="clear" w:color="auto" w:fill="FFFFFF"/>
        <w:jc w:val="both"/>
        <w:outlineLvl w:val="1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Плюсы покупки жилья в новостройке: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юридическая прозрачность сделки по 214-ФЗ;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страхование сделки;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 xml:space="preserve">в большинстве случаев </w:t>
      </w:r>
      <w:proofErr w:type="spellStart"/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инвестиционно</w:t>
      </w:r>
      <w:proofErr w:type="spellEnd"/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 xml:space="preserve"> привлекательная стоимость и меньший бюджет покупки; как следствие – более высокий класс жилья или большая площадь за ту же стоимость;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специальные ипотечные программы с более низкой ставкой (совместные с застройщиками);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в ряде проектов – возможность приобрести квартиру с новым ремонтом;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однородная социальная среда;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lastRenderedPageBreak/>
        <w:t>современные технологические решения и оборудование;</w:t>
      </w:r>
    </w:p>
    <w:p w:rsidR="001A7FE2" w:rsidRPr="001A7FE2" w:rsidRDefault="001A7FE2" w:rsidP="001A7FE2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 xml:space="preserve">возможность воспользоваться акциями, скидками, </w:t>
      </w:r>
      <w:proofErr w:type="spellStart"/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спецпредложениями</w:t>
      </w:r>
      <w:proofErr w:type="spellEnd"/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, программой лояльности.</w:t>
      </w:r>
    </w:p>
    <w:p w:rsidR="001A7FE2" w:rsidRPr="001A7FE2" w:rsidRDefault="001A7FE2" w:rsidP="001A7FE2">
      <w:pPr>
        <w:shd w:val="clear" w:color="auto" w:fill="FFFFFF"/>
        <w:jc w:val="both"/>
        <w:outlineLvl w:val="1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Минусы покупки жилья в новостройке:</w:t>
      </w:r>
    </w:p>
    <w:p w:rsidR="001A7FE2" w:rsidRPr="001A7FE2" w:rsidRDefault="001A7FE2" w:rsidP="001A7FE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необходимость ждать, когда завершится строительство (до двух лет);</w:t>
      </w:r>
    </w:p>
    <w:p w:rsidR="001A7FE2" w:rsidRPr="001A7FE2" w:rsidRDefault="001A7FE2" w:rsidP="001A7FE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шум от ремонта, который делают соседи, первые год-полтора после сдачи дома;</w:t>
      </w:r>
    </w:p>
    <w:p w:rsidR="001A7FE2" w:rsidRPr="001A7FE2" w:rsidRDefault="001A7FE2" w:rsidP="001A7FE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2F2C2A"/>
          <w:sz w:val="24"/>
          <w:szCs w:val="24"/>
          <w:lang w:eastAsia="ru-RU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неопределенная стоимость услуг ЖКХ.</w:t>
      </w:r>
    </w:p>
    <w:p w:rsidR="005E150B" w:rsidRPr="005163CB" w:rsidRDefault="001A7FE2" w:rsidP="00A53D6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A7FE2">
        <w:rPr>
          <w:rFonts w:ascii="Times New Roman" w:eastAsia="Times New Roman" w:hAnsi="Times New Roman"/>
          <w:color w:val="2F2C2A"/>
          <w:sz w:val="24"/>
          <w:szCs w:val="24"/>
          <w:lang w:eastAsia="ru-RU"/>
        </w:rPr>
        <w:t>Изучите варианты в интересующем вас районе. Учитывайте транспортную доступность (и перспективы ее развития), социальную инфраструктуру района. Помните, что это влияет не только на комфорт вашей жизни, но и на возможность выгодно продать или сдать квартиру в аренду.</w:t>
      </w:r>
    </w:p>
    <w:sectPr w:rsidR="005E150B" w:rsidRPr="005163CB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1A7FE2"/>
    <w:rsid w:val="0022044F"/>
    <w:rsid w:val="00237CF6"/>
    <w:rsid w:val="0028666A"/>
    <w:rsid w:val="003161E6"/>
    <w:rsid w:val="003723C2"/>
    <w:rsid w:val="00374D4C"/>
    <w:rsid w:val="00385336"/>
    <w:rsid w:val="003A0455"/>
    <w:rsid w:val="004A1609"/>
    <w:rsid w:val="004D65F9"/>
    <w:rsid w:val="004F56B7"/>
    <w:rsid w:val="005163CB"/>
    <w:rsid w:val="005C2055"/>
    <w:rsid w:val="005E150B"/>
    <w:rsid w:val="00620DD5"/>
    <w:rsid w:val="00626CAC"/>
    <w:rsid w:val="00653709"/>
    <w:rsid w:val="00755B51"/>
    <w:rsid w:val="00761909"/>
    <w:rsid w:val="007B7FF1"/>
    <w:rsid w:val="00800FF5"/>
    <w:rsid w:val="00803EB8"/>
    <w:rsid w:val="008226C1"/>
    <w:rsid w:val="00875113"/>
    <w:rsid w:val="008C138C"/>
    <w:rsid w:val="00943650"/>
    <w:rsid w:val="009738C6"/>
    <w:rsid w:val="009C2489"/>
    <w:rsid w:val="00A53D65"/>
    <w:rsid w:val="00AC4109"/>
    <w:rsid w:val="00B35487"/>
    <w:rsid w:val="00B440B1"/>
    <w:rsid w:val="00B932CC"/>
    <w:rsid w:val="00BC2F01"/>
    <w:rsid w:val="00C04AE3"/>
    <w:rsid w:val="00C26777"/>
    <w:rsid w:val="00C80BD8"/>
    <w:rsid w:val="00D728E6"/>
    <w:rsid w:val="00D97DB4"/>
    <w:rsid w:val="00DE49B5"/>
    <w:rsid w:val="00DF7D78"/>
    <w:rsid w:val="00E15AAA"/>
    <w:rsid w:val="00E811EE"/>
    <w:rsid w:val="00EB2578"/>
    <w:rsid w:val="00ED7721"/>
    <w:rsid w:val="00F44601"/>
    <w:rsid w:val="00F701D5"/>
    <w:rsid w:val="00F711DD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41</cp:revision>
  <cp:lastPrinted>2018-07-16T09:21:00Z</cp:lastPrinted>
  <dcterms:created xsi:type="dcterms:W3CDTF">2018-05-31T02:34:00Z</dcterms:created>
  <dcterms:modified xsi:type="dcterms:W3CDTF">2018-07-17T02:25:00Z</dcterms:modified>
</cp:coreProperties>
</file>