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620DD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20DD5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C21A7F" w:rsidRDefault="00C21A7F" w:rsidP="00C21A7F">
      <w:pPr>
        <w:jc w:val="both"/>
        <w:rPr>
          <w:rFonts w:ascii="Times New Roman" w:hAnsi="Times New Roman"/>
          <w:sz w:val="24"/>
          <w:szCs w:val="24"/>
        </w:rPr>
      </w:pPr>
    </w:p>
    <w:p w:rsidR="00C21A7F" w:rsidRPr="00C21A7F" w:rsidRDefault="00C21A7F" w:rsidP="00C21A7F">
      <w:pPr>
        <w:jc w:val="both"/>
        <w:rPr>
          <w:rFonts w:ascii="Times New Roman" w:hAnsi="Times New Roman"/>
          <w:b/>
          <w:sz w:val="24"/>
          <w:szCs w:val="24"/>
        </w:rPr>
      </w:pPr>
      <w:r w:rsidRPr="00C21A7F">
        <w:rPr>
          <w:rFonts w:ascii="Times New Roman" w:hAnsi="Times New Roman"/>
          <w:b/>
          <w:sz w:val="24"/>
          <w:szCs w:val="24"/>
        </w:rPr>
        <w:t xml:space="preserve">- Собираюсь купить квартиру, для меня это – впервые. </w:t>
      </w:r>
      <w:r>
        <w:rPr>
          <w:rFonts w:ascii="Times New Roman" w:hAnsi="Times New Roman"/>
          <w:b/>
          <w:sz w:val="24"/>
          <w:szCs w:val="24"/>
        </w:rPr>
        <w:t>Уже нашла продавца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… </w:t>
      </w:r>
      <w:r w:rsidRPr="00C21A7F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21A7F">
        <w:rPr>
          <w:rFonts w:ascii="Times New Roman" w:hAnsi="Times New Roman"/>
          <w:b/>
          <w:sz w:val="24"/>
          <w:szCs w:val="24"/>
        </w:rPr>
        <w:t>чень тревожусь. Подскажите, как мне действовать, с чего начать, чтобы меня не обманули?</w:t>
      </w:r>
    </w:p>
    <w:p w:rsidR="00C21A7F" w:rsidRDefault="00C21A7F" w:rsidP="00C21A7F">
      <w:pPr>
        <w:jc w:val="both"/>
        <w:rPr>
          <w:rFonts w:ascii="Times New Roman" w:hAnsi="Times New Roman"/>
          <w:sz w:val="24"/>
          <w:szCs w:val="24"/>
        </w:rPr>
      </w:pPr>
    </w:p>
    <w:p w:rsidR="00C21A7F" w:rsidRPr="00856732" w:rsidRDefault="00C21A7F" w:rsidP="00C21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6732">
        <w:rPr>
          <w:rFonts w:ascii="Times New Roman" w:hAnsi="Times New Roman"/>
          <w:sz w:val="24"/>
          <w:szCs w:val="24"/>
        </w:rPr>
        <w:t xml:space="preserve">Покупая недвижимость, в первую очередь,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856732">
        <w:rPr>
          <w:rFonts w:ascii="Times New Roman" w:hAnsi="Times New Roman"/>
          <w:sz w:val="24"/>
          <w:szCs w:val="24"/>
        </w:rPr>
        <w:t xml:space="preserve">следует ознакомиться с документами, подтверждающими право собственности продавца недвижимого имущества. </w:t>
      </w:r>
    </w:p>
    <w:p w:rsidR="00C21A7F" w:rsidRDefault="00C21A7F" w:rsidP="00C21A7F">
      <w:pPr>
        <w:jc w:val="both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 xml:space="preserve">Далее нужно запросить выписку из Единого государственного реестра недвижимости </w:t>
      </w:r>
      <w:r>
        <w:rPr>
          <w:rFonts w:ascii="Times New Roman" w:hAnsi="Times New Roman"/>
          <w:sz w:val="24"/>
          <w:szCs w:val="24"/>
        </w:rPr>
        <w:t>о квартире</w:t>
      </w:r>
      <w:r w:rsidR="00D5424F">
        <w:rPr>
          <w:rFonts w:ascii="Times New Roman" w:hAnsi="Times New Roman"/>
          <w:sz w:val="24"/>
          <w:szCs w:val="24"/>
        </w:rPr>
        <w:t xml:space="preserve"> (в МФЦ или через сайт </w:t>
      </w:r>
      <w:proofErr w:type="spellStart"/>
      <w:r w:rsidR="00D5424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542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856732">
        <w:rPr>
          <w:rFonts w:ascii="Times New Roman" w:hAnsi="Times New Roman"/>
          <w:sz w:val="24"/>
          <w:szCs w:val="24"/>
        </w:rPr>
        <w:t xml:space="preserve"> Такую выписку может заказать любой</w:t>
      </w:r>
      <w:r>
        <w:rPr>
          <w:rFonts w:ascii="Times New Roman" w:hAnsi="Times New Roman"/>
          <w:sz w:val="24"/>
          <w:szCs w:val="24"/>
        </w:rPr>
        <w:t xml:space="preserve"> человек, не собственник</w:t>
      </w:r>
      <w:r w:rsidRPr="00856732">
        <w:rPr>
          <w:rFonts w:ascii="Times New Roman" w:hAnsi="Times New Roman"/>
          <w:sz w:val="24"/>
          <w:szCs w:val="24"/>
        </w:rPr>
        <w:t>. Из выписки можно узнать</w:t>
      </w:r>
      <w:r>
        <w:rPr>
          <w:rFonts w:ascii="Times New Roman" w:hAnsi="Times New Roman"/>
          <w:sz w:val="24"/>
          <w:szCs w:val="24"/>
        </w:rPr>
        <w:t>,</w:t>
      </w:r>
      <w:r w:rsidRPr="00856732">
        <w:rPr>
          <w:rFonts w:ascii="Times New Roman" w:hAnsi="Times New Roman"/>
          <w:sz w:val="24"/>
          <w:szCs w:val="24"/>
        </w:rPr>
        <w:t xml:space="preserve"> есть ли ограничения, аресты на </w:t>
      </w:r>
      <w:r>
        <w:rPr>
          <w:rFonts w:ascii="Times New Roman" w:hAnsi="Times New Roman"/>
          <w:sz w:val="24"/>
          <w:szCs w:val="24"/>
        </w:rPr>
        <w:t>выбранную вами квартиру</w:t>
      </w:r>
      <w:r w:rsidRPr="00856732">
        <w:rPr>
          <w:rFonts w:ascii="Times New Roman" w:hAnsi="Times New Roman"/>
          <w:sz w:val="24"/>
          <w:szCs w:val="24"/>
        </w:rPr>
        <w:t>, а также являет</w:t>
      </w:r>
      <w:r>
        <w:rPr>
          <w:rFonts w:ascii="Times New Roman" w:hAnsi="Times New Roman"/>
          <w:sz w:val="24"/>
          <w:szCs w:val="24"/>
        </w:rPr>
        <w:t>ся ли лицо, предлагающее объект недвижимости к продаже, его</w:t>
      </w:r>
      <w:r w:rsidRPr="00856732">
        <w:rPr>
          <w:rFonts w:ascii="Times New Roman" w:hAnsi="Times New Roman"/>
          <w:sz w:val="24"/>
          <w:szCs w:val="24"/>
        </w:rPr>
        <w:t xml:space="preserve"> собственником. </w:t>
      </w:r>
    </w:p>
    <w:p w:rsidR="004158E9" w:rsidRPr="00856732" w:rsidRDefault="004158E9" w:rsidP="00C21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Обращайте внимание на такие вещи, как уступка в цене и когда продавец торопит со сделкой. Это должно вас насторожить, возможно, это мошенник, пытающийся скрыть какие-то обременения или имеющий долги по квартплате. Не поленитесь пройти в ЖЭК и выяснить, есть ли задолженности по коммунальным платежам.</w:t>
      </w:r>
    </w:p>
    <w:p w:rsidR="00D5424F" w:rsidRPr="00856732" w:rsidRDefault="00C21A7F" w:rsidP="00D5424F">
      <w:pPr>
        <w:jc w:val="both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купли-продажи </w:t>
      </w:r>
      <w:r w:rsidRPr="00856732">
        <w:rPr>
          <w:rFonts w:ascii="Times New Roman" w:hAnsi="Times New Roman"/>
          <w:sz w:val="24"/>
          <w:szCs w:val="24"/>
        </w:rPr>
        <w:t xml:space="preserve">составляется и подписывается обычно в трех экземплярах. К договору прилагаются справка или выписка (домовая книга) о том, кто проживает в </w:t>
      </w:r>
      <w:r>
        <w:rPr>
          <w:rFonts w:ascii="Times New Roman" w:hAnsi="Times New Roman"/>
          <w:sz w:val="24"/>
          <w:szCs w:val="24"/>
        </w:rPr>
        <w:t>квартире, являющей</w:t>
      </w:r>
      <w:r w:rsidRPr="00856732">
        <w:rPr>
          <w:rFonts w:ascii="Times New Roman" w:hAnsi="Times New Roman"/>
          <w:sz w:val="24"/>
          <w:szCs w:val="24"/>
        </w:rPr>
        <w:t xml:space="preserve">ся объектом сделки. Если сделка затрагивает интересы несовершеннолетних, дополнительно могут потребоваться согласие органов опеки и попечительства, согласие супруга на продажу </w:t>
      </w:r>
      <w:r w:rsidR="00D5424F">
        <w:rPr>
          <w:rFonts w:ascii="Times New Roman" w:hAnsi="Times New Roman"/>
          <w:sz w:val="24"/>
          <w:szCs w:val="24"/>
        </w:rPr>
        <w:t>квартиры.</w:t>
      </w:r>
    </w:p>
    <w:p w:rsidR="00C21A7F" w:rsidRPr="00856732" w:rsidRDefault="00C21A7F" w:rsidP="00C21A7F">
      <w:pPr>
        <w:jc w:val="both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 xml:space="preserve">Все эти документы продавца следует проверить, прежде чем подписывать с ним договор. </w:t>
      </w:r>
    </w:p>
    <w:p w:rsidR="00C21A7F" w:rsidRDefault="00D5424F" w:rsidP="00C21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сомневаетесь, тревожитесь, рекомендуем обратиться за бесплатной юридической помощью к специалистам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>. Они</w:t>
      </w:r>
      <w:r w:rsidR="00C21A7F" w:rsidRPr="00856732">
        <w:rPr>
          <w:rFonts w:ascii="Times New Roman" w:hAnsi="Times New Roman"/>
          <w:sz w:val="24"/>
          <w:szCs w:val="24"/>
        </w:rPr>
        <w:t xml:space="preserve"> всегда готовы проконсультировать по подготовке проектов договоров в простой письменной форме, а также дать квалифицированную консультацию в отношении документов для </w:t>
      </w:r>
      <w:r>
        <w:rPr>
          <w:rFonts w:ascii="Times New Roman" w:hAnsi="Times New Roman"/>
          <w:sz w:val="24"/>
          <w:szCs w:val="24"/>
        </w:rPr>
        <w:t>составления указанных договоров</w:t>
      </w:r>
      <w:r w:rsidR="00C21A7F" w:rsidRPr="008567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Ежедневно с 9.00 до 11.00 государственные регистраторы ведомства готовы помочь </w:t>
      </w:r>
      <w:r w:rsidRPr="00856732">
        <w:rPr>
          <w:rFonts w:ascii="Times New Roman" w:hAnsi="Times New Roman"/>
          <w:sz w:val="24"/>
          <w:szCs w:val="24"/>
        </w:rPr>
        <w:t>в каждом отдельном случае</w:t>
      </w:r>
      <w:r>
        <w:rPr>
          <w:rFonts w:ascii="Times New Roman" w:hAnsi="Times New Roman"/>
          <w:sz w:val="24"/>
          <w:szCs w:val="24"/>
        </w:rPr>
        <w:t xml:space="preserve"> (Абакан,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12, 2 этаж, номер кабинета консультанта размещен на входе –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23). Также можно записаться на личный прием к руководству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(предварительно позвонить: 22-10-50). </w:t>
      </w:r>
    </w:p>
    <w:p w:rsidR="00C057D8" w:rsidRDefault="00C057D8" w:rsidP="00C21A7F">
      <w:pPr>
        <w:jc w:val="both"/>
        <w:rPr>
          <w:rFonts w:ascii="Times New Roman" w:hAnsi="Times New Roman"/>
          <w:sz w:val="24"/>
          <w:szCs w:val="24"/>
        </w:rPr>
      </w:pPr>
    </w:p>
    <w:p w:rsidR="006366E6" w:rsidRDefault="006366E6" w:rsidP="00C057D8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Pr="005D5ED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Моя квартира </w:t>
      </w:r>
      <w:r w:rsidR="005D5EDD" w:rsidRPr="005D5EDD">
        <w:rPr>
          <w:rFonts w:ascii="Times New Roman" w:eastAsiaTheme="minorHAnsi" w:hAnsi="Times New Roman"/>
          <w:b/>
          <w:color w:val="000000"/>
          <w:sz w:val="24"/>
          <w:szCs w:val="24"/>
        </w:rPr>
        <w:t>находится в долевом владении на троих (меня, мужа и дочери). Недавно родился сын, я хотела бы и ему выделить долю, то есть разделить пропорционально квартиру между собственниками. Как это можно сделать, если все три собственника согласны? Какова госпошлина за это действие и сроки регистрации?</w:t>
      </w:r>
    </w:p>
    <w:p w:rsidR="00AF33E5" w:rsidRDefault="00AF33E5" w:rsidP="00C057D8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-</w:t>
      </w:r>
      <w:r w:rsidR="008258C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8258C3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8258C3" w:rsidRPr="008258C3">
        <w:rPr>
          <w:rFonts w:ascii="Times New Roman" w:eastAsiaTheme="minorHAnsi" w:hAnsi="Times New Roman"/>
          <w:color w:val="000000"/>
          <w:sz w:val="24"/>
          <w:szCs w:val="24"/>
        </w:rPr>
        <w:t xml:space="preserve">росто пойти и </w:t>
      </w:r>
      <w:r w:rsidR="008258C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8258C3" w:rsidRPr="008258C3">
        <w:rPr>
          <w:rFonts w:ascii="Times New Roman" w:eastAsiaTheme="minorHAnsi" w:hAnsi="Times New Roman"/>
          <w:color w:val="000000"/>
          <w:sz w:val="24"/>
          <w:szCs w:val="24"/>
        </w:rPr>
        <w:t>переписать</w:t>
      </w:r>
      <w:r w:rsidR="008258C3">
        <w:rPr>
          <w:rFonts w:ascii="Times New Roman" w:eastAsiaTheme="minorHAnsi" w:hAnsi="Times New Roman"/>
          <w:color w:val="000000"/>
          <w:sz w:val="24"/>
          <w:szCs w:val="24"/>
        </w:rPr>
        <w:t xml:space="preserve">» доли в квартире нельзя. По закону, вы можете либо передарить свою долю сыну, либо по договоренности, все члены семьи-собственники напишут дарственные от своих долей для четвертого члена семьи. В обоих случаях вам придется идти к нотариусу. С </w:t>
      </w:r>
      <w:r w:rsidR="00136860">
        <w:rPr>
          <w:rFonts w:ascii="Times New Roman" w:eastAsiaTheme="minorHAnsi" w:hAnsi="Times New Roman"/>
          <w:color w:val="000000"/>
          <w:sz w:val="24"/>
          <w:szCs w:val="24"/>
        </w:rPr>
        <w:t>договором</w:t>
      </w:r>
      <w:r w:rsidR="008258C3">
        <w:rPr>
          <w:rFonts w:ascii="Times New Roman" w:eastAsiaTheme="minorHAnsi" w:hAnsi="Times New Roman"/>
          <w:color w:val="000000"/>
          <w:sz w:val="24"/>
          <w:szCs w:val="24"/>
        </w:rPr>
        <w:t xml:space="preserve"> от нотариуса вы можете обратиться в </w:t>
      </w:r>
      <w:proofErr w:type="spellStart"/>
      <w:r w:rsidR="008258C3">
        <w:rPr>
          <w:rFonts w:ascii="Times New Roman" w:eastAsiaTheme="minorHAnsi" w:hAnsi="Times New Roman"/>
          <w:color w:val="000000"/>
          <w:sz w:val="24"/>
          <w:szCs w:val="24"/>
        </w:rPr>
        <w:t>Росреестр</w:t>
      </w:r>
      <w:proofErr w:type="spellEnd"/>
      <w:r w:rsidR="008258C3">
        <w:rPr>
          <w:rFonts w:ascii="Times New Roman" w:eastAsiaTheme="minorHAnsi" w:hAnsi="Times New Roman"/>
          <w:color w:val="000000"/>
          <w:sz w:val="24"/>
          <w:szCs w:val="24"/>
        </w:rPr>
        <w:t>, подав документы в МФЦ. Госпошлина регистрации права на четверых при этом составит 2000 рублей (по 500 рублей – от каждого со</w:t>
      </w:r>
      <w:r w:rsidR="00136860">
        <w:rPr>
          <w:rFonts w:ascii="Times New Roman" w:eastAsiaTheme="minorHAnsi" w:hAnsi="Times New Roman"/>
          <w:color w:val="000000"/>
          <w:sz w:val="24"/>
          <w:szCs w:val="24"/>
        </w:rPr>
        <w:t>б</w:t>
      </w:r>
      <w:r w:rsidR="008258C3">
        <w:rPr>
          <w:rFonts w:ascii="Times New Roman" w:eastAsiaTheme="minorHAnsi" w:hAnsi="Times New Roman"/>
          <w:color w:val="000000"/>
          <w:sz w:val="24"/>
          <w:szCs w:val="24"/>
        </w:rPr>
        <w:t>ственника).</w:t>
      </w:r>
    </w:p>
    <w:p w:rsidR="006F79A8" w:rsidRDefault="006F79A8" w:rsidP="00C057D8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6F79A8" w:rsidRPr="006F79A8" w:rsidRDefault="006F79A8" w:rsidP="006F79A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79A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- </w:t>
      </w:r>
      <w:bookmarkStart w:id="0" w:name="_GoBack"/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Сегодня оплачивала в банкомате пошлину на </w:t>
      </w:r>
      <w:proofErr w:type="spellStart"/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госрегистрацию</w:t>
      </w:r>
      <w:proofErr w:type="spellEnd"/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недвижимости и сделала ошибку в своем отчестве, но заметила это только в МФЦ. На приеме документов мне сказали, что такой чек не пройдет, поэтому оплатила снова. Обратилась в банк,</w:t>
      </w:r>
      <w:r w:rsidR="008258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чтобы вернуть деньги (1500 руб.), но специалисты банка после уточнения заверили, что "вернуть платеж невозможно, нужно обращаться в </w:t>
      </w:r>
      <w:proofErr w:type="spellStart"/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Росреестр</w:t>
      </w:r>
      <w:proofErr w:type="spellEnd"/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". Как быть в такой ситуации? </w:t>
      </w:r>
      <w:proofErr w:type="gramStart"/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Возможно</w:t>
      </w:r>
      <w:proofErr w:type="gramEnd"/>
      <w:r w:rsidRPr="006F7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 вернуть деньги?</w:t>
      </w:r>
    </w:p>
    <w:bookmarkEnd w:id="0"/>
    <w:p w:rsidR="006F79A8" w:rsidRDefault="006F79A8" w:rsidP="006F79A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6F7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Излишне </w:t>
      </w:r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ошибочно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уплаченную </w:t>
      </w:r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госпошлину, по закону, </w:t>
      </w:r>
      <w:proofErr w:type="spellStart"/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вернуть только плательщику с предъявлением им паспорта и с совпадением паспортных данных и данных в платежке. В вашем случае – если ошибка в отчестве минимальна, пропущена или неверно написана</w:t>
      </w:r>
      <w:r w:rsidR="008258C3" w:rsidRP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 буква, а в платежке стоят ваши паспортные данные, вы можете прийти в </w:t>
      </w:r>
      <w:r w:rsidR="00136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или в </w:t>
      </w:r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РХ и написать заявление на возврат госпошлины. Через месяц вам на счет поступ</w:t>
      </w:r>
      <w:r w:rsidR="002B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 ваши деньги, либо вы получите</w:t>
      </w:r>
      <w:r w:rsidR="00825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мотивированный отказ государственных регистраторов.</w:t>
      </w:r>
    </w:p>
    <w:p w:rsidR="008258C3" w:rsidRPr="006F79A8" w:rsidRDefault="008258C3" w:rsidP="006F79A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79A8" w:rsidRPr="006F79A8" w:rsidRDefault="006F79A8" w:rsidP="006F79A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F79A8" w:rsidRPr="006F79A8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80CDD"/>
    <w:rsid w:val="00136860"/>
    <w:rsid w:val="001A7FE2"/>
    <w:rsid w:val="0022044F"/>
    <w:rsid w:val="00237CF6"/>
    <w:rsid w:val="0028666A"/>
    <w:rsid w:val="002B4F8A"/>
    <w:rsid w:val="003161E6"/>
    <w:rsid w:val="00371E79"/>
    <w:rsid w:val="003723C2"/>
    <w:rsid w:val="00374D4C"/>
    <w:rsid w:val="00385336"/>
    <w:rsid w:val="003A0455"/>
    <w:rsid w:val="004158E9"/>
    <w:rsid w:val="004A1609"/>
    <w:rsid w:val="004D65F9"/>
    <w:rsid w:val="004F56B7"/>
    <w:rsid w:val="005163CB"/>
    <w:rsid w:val="005369C8"/>
    <w:rsid w:val="005C2055"/>
    <w:rsid w:val="005D5EDD"/>
    <w:rsid w:val="005E150B"/>
    <w:rsid w:val="00620DD5"/>
    <w:rsid w:val="00626CAC"/>
    <w:rsid w:val="006366E6"/>
    <w:rsid w:val="0064417D"/>
    <w:rsid w:val="00653709"/>
    <w:rsid w:val="006F7358"/>
    <w:rsid w:val="006F79A8"/>
    <w:rsid w:val="00724DF4"/>
    <w:rsid w:val="00755B51"/>
    <w:rsid w:val="00761909"/>
    <w:rsid w:val="007B7FF1"/>
    <w:rsid w:val="00800FF5"/>
    <w:rsid w:val="00803EB8"/>
    <w:rsid w:val="008226C1"/>
    <w:rsid w:val="008258C3"/>
    <w:rsid w:val="00875113"/>
    <w:rsid w:val="008C138C"/>
    <w:rsid w:val="00943650"/>
    <w:rsid w:val="009738C6"/>
    <w:rsid w:val="009C2489"/>
    <w:rsid w:val="00A53D65"/>
    <w:rsid w:val="00AC4109"/>
    <w:rsid w:val="00AF33E5"/>
    <w:rsid w:val="00B35487"/>
    <w:rsid w:val="00B440B1"/>
    <w:rsid w:val="00B932CC"/>
    <w:rsid w:val="00BC2F01"/>
    <w:rsid w:val="00C04AE3"/>
    <w:rsid w:val="00C057D8"/>
    <w:rsid w:val="00C21A7F"/>
    <w:rsid w:val="00C26777"/>
    <w:rsid w:val="00C80BD8"/>
    <w:rsid w:val="00CD25B8"/>
    <w:rsid w:val="00D5424F"/>
    <w:rsid w:val="00D728E6"/>
    <w:rsid w:val="00D97DB4"/>
    <w:rsid w:val="00DE49B5"/>
    <w:rsid w:val="00DF7D78"/>
    <w:rsid w:val="00E15AAA"/>
    <w:rsid w:val="00E75557"/>
    <w:rsid w:val="00E811EE"/>
    <w:rsid w:val="00EB2578"/>
    <w:rsid w:val="00EC1038"/>
    <w:rsid w:val="00ED7721"/>
    <w:rsid w:val="00F44601"/>
    <w:rsid w:val="00F701D5"/>
    <w:rsid w:val="00F711DD"/>
    <w:rsid w:val="00F8169B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58</cp:revision>
  <cp:lastPrinted>2018-09-06T07:19:00Z</cp:lastPrinted>
  <dcterms:created xsi:type="dcterms:W3CDTF">2018-05-31T02:34:00Z</dcterms:created>
  <dcterms:modified xsi:type="dcterms:W3CDTF">2018-09-11T03:49:00Z</dcterms:modified>
</cp:coreProperties>
</file>