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620DD5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620DD5">
        <w:rPr>
          <w:rFonts w:ascii="Times New Roman" w:hAnsi="Times New Roman"/>
          <w:b/>
          <w:sz w:val="24"/>
          <w:szCs w:val="24"/>
        </w:rPr>
        <w:t>РОСРЕЕСТР ИНФОРМИРУЕТ</w:t>
      </w:r>
    </w:p>
    <w:p w:rsidR="00C80BD8" w:rsidRPr="00620DD5" w:rsidRDefault="00C80BD8" w:rsidP="00C80BD8">
      <w:pPr>
        <w:jc w:val="both"/>
        <w:rPr>
          <w:rFonts w:ascii="Times New Roman" w:hAnsi="Times New Roman"/>
          <w:b/>
          <w:sz w:val="24"/>
          <w:szCs w:val="24"/>
        </w:rPr>
      </w:pPr>
      <w:r w:rsidRPr="00620DD5">
        <w:rPr>
          <w:rFonts w:ascii="Times New Roman" w:hAnsi="Times New Roman"/>
          <w:b/>
          <w:sz w:val="24"/>
          <w:szCs w:val="24"/>
        </w:rPr>
        <w:t xml:space="preserve">Специалисты Управления </w:t>
      </w:r>
      <w:proofErr w:type="spellStart"/>
      <w:r w:rsidRPr="00620DD5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620DD5">
        <w:rPr>
          <w:rFonts w:ascii="Times New Roman" w:hAnsi="Times New Roman"/>
          <w:b/>
          <w:sz w:val="24"/>
          <w:szCs w:val="24"/>
        </w:rPr>
        <w:t xml:space="preserve"> по РХ отвечают на вопросы жителей Хакасии.</w:t>
      </w:r>
    </w:p>
    <w:p w:rsidR="003A0455" w:rsidRPr="00620DD5" w:rsidRDefault="003A0455" w:rsidP="00C80BD8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:rsidR="00F711DD" w:rsidRPr="00F711DD" w:rsidRDefault="00F711DD" w:rsidP="00F711D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F711DD">
        <w:rPr>
          <w:rFonts w:ascii="Times New Roman" w:hAnsi="Times New Roman"/>
          <w:b/>
          <w:sz w:val="24"/>
          <w:szCs w:val="24"/>
        </w:rPr>
        <w:t>Собрался продавать квартиру, принес все документы нотариусу для оформления договора, и тут обнаружилось, что в свидетельстве о регистрации права дата моего рождения указана неверно. Нотариус не стал оформлять договор по этой причине. Каким образом мне это исправить?</w:t>
      </w:r>
    </w:p>
    <w:p w:rsidR="00F711DD" w:rsidRPr="00F711DD" w:rsidRDefault="00F711DD" w:rsidP="00F711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11DD" w:rsidRPr="00F711DD" w:rsidRDefault="00F711DD" w:rsidP="00F711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11DD">
        <w:rPr>
          <w:rFonts w:ascii="Times New Roman" w:hAnsi="Times New Roman"/>
          <w:sz w:val="24"/>
          <w:szCs w:val="24"/>
        </w:rPr>
        <w:t xml:space="preserve">Порядок исправления технических ошибок в ЕГРН (описки, опечатки, грамматические или арифметические ошибки либо иные подобного рода ошибки) предусмотрен в сфере регистрации прав на недвижимое имущество и сделок с ним. В </w:t>
      </w:r>
      <w:hyperlink r:id="rId5" w:history="1">
        <w:r w:rsidRPr="00F711DD">
          <w:rPr>
            <w:rFonts w:ascii="Times New Roman" w:hAnsi="Times New Roman"/>
            <w:color w:val="0000FF"/>
            <w:sz w:val="24"/>
            <w:szCs w:val="24"/>
          </w:rPr>
          <w:t>п. 1 ст. 61</w:t>
        </w:r>
      </w:hyperlink>
      <w:r w:rsidRPr="00F711DD">
        <w:rPr>
          <w:rFonts w:ascii="Times New Roman" w:hAnsi="Times New Roman"/>
          <w:sz w:val="24"/>
          <w:szCs w:val="24"/>
        </w:rPr>
        <w:t xml:space="preserve"> Федерального закона от 13.07.2015 N 218-ФЗ "О государственной регистрации недвижимости" говорится о праве регистратора их исправить по своему решению или по обращению заинтересованного лица. Однако следует учитывать, что под видом исправления технических ошибок нельзя вносить изменения и дополнения в сведения о правах.</w:t>
      </w:r>
    </w:p>
    <w:p w:rsidR="00F711DD" w:rsidRPr="00F711DD" w:rsidRDefault="00F711DD" w:rsidP="00F711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11DD">
        <w:rPr>
          <w:rFonts w:ascii="Times New Roman" w:hAnsi="Times New Roman"/>
          <w:sz w:val="24"/>
          <w:szCs w:val="24"/>
        </w:rPr>
        <w:t>Такой подход обусловлен тем, что зарегистрированные права могут быть оспорены только в судебном порядке в порядке искового производства.</w:t>
      </w:r>
    </w:p>
    <w:p w:rsidR="00F711DD" w:rsidRPr="00F711DD" w:rsidRDefault="00F711DD" w:rsidP="00F711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711DD">
        <w:rPr>
          <w:rFonts w:ascii="Times New Roman" w:hAnsi="Times New Roman"/>
          <w:sz w:val="24"/>
          <w:szCs w:val="24"/>
        </w:rPr>
        <w:t>Если после получения документов, подтверждающих проведение государственной регистрации прав, вы обнаружили в записях ЕГРН какую-либо неточность, например, в своих персональных данных, то вы вправе обратиться в регистрирующий орган с заявлением об исправлении технической ошибки. На основании вашего заявления ошибка будет исправлена в течение трех рабочих дней, о чем вам будет направлено уведомление по указанному в заявлении почтовому адресу или по адресу электронной почты при ее  наличии.</w:t>
      </w:r>
    </w:p>
    <w:p w:rsidR="00F711DD" w:rsidRPr="00F711DD" w:rsidRDefault="00F711DD" w:rsidP="00F711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11DD" w:rsidRDefault="00F923B2" w:rsidP="007B7FF1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F923B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назад я погасила ипотечный кредит.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Сейчас продаю квартиру, приобретенную по ипотеке.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приостановил сделку, потому что по их базе на моей квартире все еще есть обременение в виде ипотеки. Разве после погашения регистраторы не увидели этого?</w:t>
      </w:r>
    </w:p>
    <w:p w:rsidR="00F923B2" w:rsidRDefault="00F923B2" w:rsidP="00F923B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5AAA" w:rsidRDefault="00F923B2" w:rsidP="00E15AAA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E15A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15AAA" w:rsidRPr="00E15AAA">
        <w:rPr>
          <w:rFonts w:ascii="Times New Roman" w:hAnsi="Times New Roman"/>
          <w:bCs/>
          <w:color w:val="000000"/>
          <w:sz w:val="24"/>
          <w:szCs w:val="24"/>
        </w:rPr>
        <w:t>Нет</w:t>
      </w:r>
      <w:r w:rsidR="00E15AAA">
        <w:rPr>
          <w:rFonts w:ascii="Times New Roman" w:hAnsi="Times New Roman"/>
          <w:bCs/>
          <w:color w:val="000000"/>
          <w:sz w:val="24"/>
          <w:szCs w:val="24"/>
        </w:rPr>
        <w:t xml:space="preserve">, автоматически после погашения вами ипотеки в Едином </w:t>
      </w:r>
      <w:proofErr w:type="spellStart"/>
      <w:r w:rsidR="00E15AAA">
        <w:rPr>
          <w:rFonts w:ascii="Times New Roman" w:hAnsi="Times New Roman"/>
          <w:bCs/>
          <w:color w:val="000000"/>
          <w:sz w:val="24"/>
          <w:szCs w:val="24"/>
        </w:rPr>
        <w:t>госреестре</w:t>
      </w:r>
      <w:proofErr w:type="spellEnd"/>
      <w:r w:rsidR="00E15AAA">
        <w:rPr>
          <w:rFonts w:ascii="Times New Roman" w:hAnsi="Times New Roman"/>
          <w:bCs/>
          <w:color w:val="000000"/>
          <w:sz w:val="24"/>
          <w:szCs w:val="24"/>
        </w:rPr>
        <w:t xml:space="preserve"> недвижимости запись об этом обременении не погашается. Данная процедура носит заявительный характер</w:t>
      </w:r>
      <w:proofErr w:type="gramStart"/>
      <w:r w:rsidR="00E15AAA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 w:rsidR="00E15AAA">
        <w:rPr>
          <w:rFonts w:ascii="Times New Roman" w:hAnsi="Times New Roman"/>
          <w:bCs/>
          <w:color w:val="000000"/>
          <w:sz w:val="24"/>
          <w:szCs w:val="24"/>
        </w:rPr>
        <w:t xml:space="preserve"> Вам нужно было обратиться вместе с сотрудником банка и с подтверждающими документами о погашении ипотеки в МФЦ и написать заявление о погашении записи об ипотеке в ЕГРН. По закону, т</w:t>
      </w:r>
      <w:r w:rsidR="00E15AAA" w:rsidRPr="00F92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олько после погашения записи об ипотеке в ЕГРН собственник сможет свободно распоряжаться своей недвижимостью. </w:t>
      </w:r>
      <w:r w:rsidR="00E15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Поэтому вашу сделку приостановили. </w:t>
      </w:r>
    </w:p>
    <w:p w:rsidR="00E15AAA" w:rsidRDefault="00E15AAA" w:rsidP="00E15A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923B2">
        <w:rPr>
          <w:rFonts w:ascii="Times New Roman" w:hAnsi="Times New Roman"/>
          <w:color w:val="000000"/>
          <w:sz w:val="24"/>
          <w:szCs w:val="24"/>
        </w:rPr>
        <w:t xml:space="preserve">Погашается регистрационная запись в ЕГРН об ипотеке в трехдневный срок с момента получения заявления регистрирующим органом. Подать заявление можно в любом офисе МФЦ либо через сайт </w:t>
      </w:r>
      <w:proofErr w:type="spellStart"/>
      <w:r w:rsidRPr="00F923B2"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 w:rsidRPr="00F923B2">
        <w:rPr>
          <w:rFonts w:ascii="Times New Roman" w:hAnsi="Times New Roman"/>
          <w:color w:val="000000"/>
          <w:sz w:val="24"/>
          <w:szCs w:val="24"/>
        </w:rPr>
        <w:t xml:space="preserve"> («</w:t>
      </w:r>
      <w:r>
        <w:rPr>
          <w:rFonts w:ascii="Times New Roman" w:hAnsi="Times New Roman"/>
          <w:color w:val="000000"/>
          <w:sz w:val="24"/>
          <w:szCs w:val="24"/>
        </w:rPr>
        <w:t xml:space="preserve">Личный кабинет правообладателя», </w:t>
      </w:r>
      <w:r w:rsidRPr="00F923B2">
        <w:rPr>
          <w:rFonts w:ascii="Times New Roman" w:hAnsi="Times New Roman"/>
          <w:color w:val="000000"/>
          <w:sz w:val="24"/>
          <w:szCs w:val="24"/>
        </w:rPr>
        <w:t xml:space="preserve">в этом случае необходима регистрация на портале </w:t>
      </w:r>
      <w:proofErr w:type="spellStart"/>
      <w:r w:rsidRPr="00F923B2">
        <w:rPr>
          <w:rFonts w:ascii="Times New Roman" w:hAnsi="Times New Roman"/>
          <w:color w:val="000000"/>
          <w:sz w:val="24"/>
          <w:szCs w:val="24"/>
        </w:rPr>
        <w:t>госуслуг</w:t>
      </w:r>
      <w:proofErr w:type="spellEnd"/>
      <w:r w:rsidRPr="00F923B2">
        <w:rPr>
          <w:rFonts w:ascii="Times New Roman" w:hAnsi="Times New Roman"/>
          <w:color w:val="000000"/>
          <w:sz w:val="24"/>
          <w:szCs w:val="24"/>
        </w:rPr>
        <w:t xml:space="preserve"> и наличие электронной подписи). Госпошлина за это не взимается.</w:t>
      </w:r>
      <w:r>
        <w:rPr>
          <w:rFonts w:ascii="Times New Roman" w:hAnsi="Times New Roman"/>
          <w:color w:val="000000"/>
          <w:sz w:val="24"/>
          <w:szCs w:val="24"/>
        </w:rPr>
        <w:t xml:space="preserve"> В вашем случае можете сделать это сейчас, вам так же в три дня запись будет погашена, и вы сможете продать квартиру.</w:t>
      </w:r>
    </w:p>
    <w:p w:rsidR="00AC4109" w:rsidRDefault="00AC4109" w:rsidP="00AC4109">
      <w:pPr>
        <w:ind w:firstLine="708"/>
        <w:jc w:val="both"/>
        <w:rPr>
          <w:rFonts w:ascii="Segoe UI" w:eastAsia="Times New Roman" w:hAnsi="Segoe UI" w:cs="Segoe UI"/>
          <w:lang w:eastAsia="ru-RU"/>
        </w:rPr>
      </w:pPr>
    </w:p>
    <w:p w:rsidR="00AC4109" w:rsidRPr="00AC4109" w:rsidRDefault="00AC4109" w:rsidP="00AC410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bookmarkStart w:id="0" w:name="_GoBack"/>
      <w:r w:rsidRPr="00AC4109">
        <w:rPr>
          <w:rFonts w:ascii="Times New Roman" w:eastAsia="Times New Roman" w:hAnsi="Times New Roman"/>
          <w:b/>
          <w:sz w:val="24"/>
          <w:szCs w:val="24"/>
          <w:lang w:eastAsia="ru-RU"/>
        </w:rPr>
        <w:t>Мой сосед посадил картошку на улице, из-за этого трудно подъезжать к дому. Ведь это же нарушение? Можно ли куда-то пожаловаться на него?</w:t>
      </w:r>
    </w:p>
    <w:p w:rsidR="00AC4109" w:rsidRDefault="00AC4109" w:rsidP="00AC410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109" w:rsidRPr="00AC4109" w:rsidRDefault="008226C1" w:rsidP="00AC410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4460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Самовольное занятие земельного участка или его части грозит нарушителю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штрафом. </w:t>
      </w:r>
      <w:r w:rsidR="00AC4109">
        <w:rPr>
          <w:rFonts w:ascii="Times New Roman" w:eastAsia="Times New Roman" w:hAnsi="Times New Roman"/>
          <w:sz w:val="24"/>
          <w:szCs w:val="24"/>
          <w:lang w:eastAsia="ru-RU"/>
        </w:rPr>
        <w:t xml:space="preserve">Вы можете обратиться лично в отдел </w:t>
      </w:r>
      <w:proofErr w:type="spellStart"/>
      <w:r w:rsidR="00AC4109">
        <w:rPr>
          <w:rFonts w:ascii="Times New Roman" w:eastAsia="Times New Roman" w:hAnsi="Times New Roman"/>
          <w:sz w:val="24"/>
          <w:szCs w:val="24"/>
          <w:lang w:eastAsia="ru-RU"/>
        </w:rPr>
        <w:t>госземнадзора</w:t>
      </w:r>
      <w:proofErr w:type="spellEnd"/>
      <w:r w:rsidR="00AC4109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</w:t>
      </w:r>
      <w:proofErr w:type="spellStart"/>
      <w:r w:rsidR="00AC4109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AC4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РХ</w:t>
      </w:r>
      <w:r w:rsidR="004A1609">
        <w:rPr>
          <w:rFonts w:ascii="Times New Roman" w:eastAsia="Times New Roman" w:hAnsi="Times New Roman"/>
          <w:sz w:val="24"/>
          <w:szCs w:val="24"/>
          <w:lang w:eastAsia="ru-RU"/>
        </w:rPr>
        <w:t xml:space="preserve">: Абакан, </w:t>
      </w:r>
      <w:proofErr w:type="spellStart"/>
      <w:r w:rsidR="004A1609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="004A160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4A1609">
        <w:rPr>
          <w:rFonts w:ascii="Times New Roman" w:eastAsia="Times New Roman" w:hAnsi="Times New Roman"/>
          <w:sz w:val="24"/>
          <w:szCs w:val="24"/>
          <w:lang w:eastAsia="ru-RU"/>
        </w:rPr>
        <w:t>ирова</w:t>
      </w:r>
      <w:proofErr w:type="spellEnd"/>
      <w:r w:rsidR="004A1609">
        <w:rPr>
          <w:rFonts w:ascii="Times New Roman" w:eastAsia="Times New Roman" w:hAnsi="Times New Roman"/>
          <w:sz w:val="24"/>
          <w:szCs w:val="24"/>
          <w:lang w:eastAsia="ru-RU"/>
        </w:rPr>
        <w:t>, 100, 6 этаж. Кроме того, можно</w:t>
      </w:r>
      <w:r w:rsidR="00AC4109" w:rsidRPr="00AC41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</w:t>
      </w:r>
      <w:r w:rsidR="004A1609">
        <w:rPr>
          <w:rFonts w:ascii="Times New Roman" w:eastAsia="Times New Roman" w:hAnsi="Times New Roman"/>
          <w:sz w:val="24"/>
          <w:szCs w:val="24"/>
          <w:lang w:eastAsia="ru-RU"/>
        </w:rPr>
        <w:t>ить письменное обращение</w:t>
      </w:r>
      <w:r w:rsidR="00AC4109" w:rsidRPr="00AC410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AC4109" w:rsidRPr="00AC4109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="00AC4109" w:rsidRPr="00AC4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655017, Абакан, ул. Вяткина, 12, а/я 241. Либо по факсу: 8(3902) 22-10-50. Либо по электронной почте: </w:t>
      </w:r>
      <w:hyperlink r:id="rId6" w:history="1">
        <w:r w:rsidR="00AC4109" w:rsidRPr="00AC4109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19_</w:t>
        </w:r>
        <w:r w:rsidR="00AC4109" w:rsidRPr="00AC4109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upr</w:t>
        </w:r>
        <w:r w:rsidR="00AC4109" w:rsidRPr="00AC4109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@</w:t>
        </w:r>
        <w:r w:rsidR="00AC4109" w:rsidRPr="00AC4109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rosreestr</w:t>
        </w:r>
        <w:r w:rsidR="00AC4109" w:rsidRPr="00AC4109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 w:rsidR="00AC4109" w:rsidRPr="00AC4109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  <w:r w:rsidR="00AC4109" w:rsidRPr="00AC4109">
        <w:rPr>
          <w:rFonts w:ascii="Times New Roman" w:eastAsia="Times New Roman" w:hAnsi="Times New Roman"/>
          <w:sz w:val="24"/>
          <w:szCs w:val="24"/>
          <w:lang w:eastAsia="ru-RU"/>
        </w:rPr>
        <w:t xml:space="preserve">. А также через Единый портал </w:t>
      </w:r>
      <w:r w:rsidR="00AC4109" w:rsidRPr="00AC41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государственных и муниципальных услуг (</w:t>
      </w:r>
      <w:hyperlink r:id="rId7" w:history="1">
        <w:r w:rsidR="00AC4109" w:rsidRPr="00AC4109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www.gosuslugi.ru</w:t>
        </w:r>
      </w:hyperlink>
      <w:r w:rsidR="00AC4109" w:rsidRPr="00AC4109">
        <w:rPr>
          <w:rFonts w:ascii="Times New Roman" w:eastAsia="Times New Roman" w:hAnsi="Times New Roman"/>
          <w:sz w:val="24"/>
          <w:szCs w:val="24"/>
          <w:lang w:eastAsia="ru-RU"/>
        </w:rPr>
        <w:t xml:space="preserve">), через Ведомственный центр телефонного обслуживания </w:t>
      </w:r>
      <w:proofErr w:type="spellStart"/>
      <w:r w:rsidR="00AC4109" w:rsidRPr="00AC4109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AC4109" w:rsidRPr="00AC4109">
        <w:rPr>
          <w:rFonts w:ascii="Times New Roman" w:eastAsia="Times New Roman" w:hAnsi="Times New Roman"/>
          <w:sz w:val="24"/>
          <w:szCs w:val="24"/>
          <w:lang w:eastAsia="ru-RU"/>
        </w:rPr>
        <w:t xml:space="preserve"> 8-800-100-34-34. </w:t>
      </w:r>
      <w:r w:rsidR="004A16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C4109" w:rsidRPr="00AC4109">
        <w:rPr>
          <w:rFonts w:ascii="Times New Roman" w:eastAsia="Times New Roman" w:hAnsi="Times New Roman"/>
          <w:sz w:val="24"/>
          <w:szCs w:val="24"/>
          <w:lang w:eastAsia="ru-RU"/>
        </w:rPr>
        <w:t xml:space="preserve">исьменное обращение можно передать лично в Управление </w:t>
      </w:r>
      <w:proofErr w:type="spellStart"/>
      <w:r w:rsidR="00AC4109" w:rsidRPr="00AC4109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AC4109" w:rsidRPr="00AC4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Республике Хакасия. Письма регистрируются в канцелярии, в течение месяца специалисты их рассматривают и готовят ответы, которые пересылаются по указанным заявителями адресам (почтовым, электронным либо лично в руки, предварительно обратившийся получит звонок от специалиста ведомства).</w:t>
      </w:r>
    </w:p>
    <w:bookmarkEnd w:id="0"/>
    <w:p w:rsidR="00AC4109" w:rsidRPr="00F923B2" w:rsidRDefault="00AC4109" w:rsidP="00E15AA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5AAA" w:rsidRPr="00F923B2" w:rsidRDefault="00E15AAA" w:rsidP="00E15AA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923B2" w:rsidRDefault="00F923B2" w:rsidP="00F923B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15AAA" w:rsidRDefault="00E15AAA" w:rsidP="00F923B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5AAA" w:rsidRPr="00F923B2" w:rsidRDefault="00E15AA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E15AAA" w:rsidRPr="00F923B2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28666A"/>
    <w:rsid w:val="003161E6"/>
    <w:rsid w:val="003A0455"/>
    <w:rsid w:val="004A1609"/>
    <w:rsid w:val="004D65F9"/>
    <w:rsid w:val="004F56B7"/>
    <w:rsid w:val="00620DD5"/>
    <w:rsid w:val="00626CAC"/>
    <w:rsid w:val="00653709"/>
    <w:rsid w:val="00755B51"/>
    <w:rsid w:val="007B7FF1"/>
    <w:rsid w:val="00803EB8"/>
    <w:rsid w:val="008226C1"/>
    <w:rsid w:val="008C138C"/>
    <w:rsid w:val="00943650"/>
    <w:rsid w:val="009738C6"/>
    <w:rsid w:val="00AC4109"/>
    <w:rsid w:val="00B35487"/>
    <w:rsid w:val="00B932CC"/>
    <w:rsid w:val="00BC2F01"/>
    <w:rsid w:val="00C80BD8"/>
    <w:rsid w:val="00D728E6"/>
    <w:rsid w:val="00D97DB4"/>
    <w:rsid w:val="00DF7D78"/>
    <w:rsid w:val="00E15AAA"/>
    <w:rsid w:val="00E811EE"/>
    <w:rsid w:val="00EB2578"/>
    <w:rsid w:val="00ED7721"/>
    <w:rsid w:val="00F44601"/>
    <w:rsid w:val="00F701D5"/>
    <w:rsid w:val="00F711DD"/>
    <w:rsid w:val="00F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9_upr@rosreestr.ru" TargetMode="External"/><Relationship Id="rId5" Type="http://schemas.openxmlformats.org/officeDocument/2006/relationships/hyperlink" Target="consultantplus://offline/ref=454F67A8B90174C7440986D534B25BB758CD187843FAAC58642D11CD72A1DB804178397EB864DC46b3L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21</cp:revision>
  <dcterms:created xsi:type="dcterms:W3CDTF">2018-05-31T02:34:00Z</dcterms:created>
  <dcterms:modified xsi:type="dcterms:W3CDTF">2018-07-09T03:38:00Z</dcterms:modified>
</cp:coreProperties>
</file>