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19" w:rsidRDefault="00432532" w:rsidP="00B56FF1">
      <w:pPr>
        <w:jc w:val="right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70.45pt;margin-top:9.65pt;width:225.7pt;height:15.85pt;z-index:-251653120;visibility:visible;mso-wrap-distance-top:3.6pt;mso-wrap-distance-bottom:3.6pt;mso-position-horizontal-relative:margin;mso-width-relative:margin;mso-height-relative:margin" wrapcoords="-72 0 -72 21488 21600 21488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" stroked="f">
            <v:textbox>
              <w:txbxContent>
                <w:p w:rsidR="005F1B19" w:rsidRPr="00DF7B53" w:rsidRDefault="005F1B19" w:rsidP="005F1B19">
                  <w:pPr>
                    <w:jc w:val="right"/>
                  </w:pPr>
                </w:p>
              </w:txbxContent>
            </v:textbox>
            <w10:wrap type="tight" anchorx="margin"/>
          </v:shape>
        </w:pict>
      </w:r>
    </w:p>
    <w:p w:rsidR="005F1B19" w:rsidRDefault="00D22EEA" w:rsidP="00432532">
      <w:pPr>
        <w:rPr>
          <w:b/>
          <w:bCs/>
        </w:rPr>
      </w:pPr>
      <w:r>
        <w:rPr>
          <w:noProof/>
        </w:rPr>
        <w:pict>
          <v:shape id="_x0000_s1028" type="#_x0000_t202" style="position:absolute;margin-left:-33.95pt;margin-top:-.25pt;width:245.25pt;height:5.7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" stroked="f">
            <v:textbox>
              <w:txbxContent>
                <w:p w:rsidR="005F1B19" w:rsidRDefault="005F1B19" w:rsidP="005F1B19"/>
                <w:p w:rsidR="005F1B19" w:rsidRDefault="005F1B19" w:rsidP="005F1B19"/>
                <w:p w:rsidR="005F1B19" w:rsidRPr="0006752D" w:rsidRDefault="005F1B19" w:rsidP="005F1B19">
                  <w:r w:rsidRPr="0006752D">
                    <w:t>.</w:t>
                  </w:r>
                </w:p>
                <w:p w:rsidR="005F1B19" w:rsidRPr="0006752D" w:rsidRDefault="005F1B19" w:rsidP="005F1B19"/>
              </w:txbxContent>
            </v:textbox>
            <w10:wrap type="square" anchorx="margin"/>
          </v:shape>
        </w:pict>
      </w:r>
    </w:p>
    <w:p w:rsidR="005F1B19" w:rsidRPr="001D5856" w:rsidRDefault="005F1B19" w:rsidP="005F1B19">
      <w:pPr>
        <w:jc w:val="center"/>
        <w:rPr>
          <w:b/>
          <w:bCs/>
        </w:rPr>
      </w:pPr>
      <w:r w:rsidRPr="001D5856">
        <w:rPr>
          <w:b/>
          <w:bCs/>
        </w:rPr>
        <w:t xml:space="preserve">ПОЛОЖЕНИЕ </w:t>
      </w:r>
    </w:p>
    <w:p w:rsidR="005F1B19" w:rsidRPr="001D5856" w:rsidRDefault="005F1B19" w:rsidP="005F1B19">
      <w:pPr>
        <w:jc w:val="center"/>
        <w:rPr>
          <w:b/>
          <w:bCs/>
        </w:rPr>
      </w:pPr>
      <w:r>
        <w:rPr>
          <w:b/>
        </w:rPr>
        <w:t xml:space="preserve"> О </w:t>
      </w:r>
      <w:r w:rsidRPr="001D5856">
        <w:rPr>
          <w:b/>
          <w:lang w:val="en-US"/>
        </w:rPr>
        <w:t>V</w:t>
      </w:r>
      <w:r w:rsidRPr="001D5856">
        <w:rPr>
          <w:b/>
          <w:bCs/>
        </w:rPr>
        <w:t xml:space="preserve"> СПАРТАКИАД</w:t>
      </w:r>
      <w:r>
        <w:rPr>
          <w:b/>
          <w:bCs/>
        </w:rPr>
        <w:t xml:space="preserve">Е </w:t>
      </w:r>
      <w:r w:rsidRPr="001D5856">
        <w:rPr>
          <w:b/>
          <w:bCs/>
        </w:rPr>
        <w:t>СОВЕТА МУНИЦИПАЛЬНЫХ ОБРАЗОВАНИЙ РЕСПУБЛИКИ ХАКАСИЯ</w:t>
      </w:r>
    </w:p>
    <w:p w:rsidR="005F1B19" w:rsidRPr="001D5856" w:rsidRDefault="005F1B19" w:rsidP="005F1B19">
      <w:pPr>
        <w:jc w:val="center"/>
        <w:rPr>
          <w:b/>
          <w:bCs/>
        </w:rPr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I.  ЦЕЛИ И ЗАДАЧИ</w:t>
      </w:r>
    </w:p>
    <w:p w:rsidR="005F1B19" w:rsidRPr="001D5856" w:rsidRDefault="005F1B19" w:rsidP="005F1B19">
      <w:pPr>
        <w:ind w:firstLine="708"/>
        <w:jc w:val="both"/>
      </w:pPr>
      <w:r w:rsidRPr="00D315D7">
        <w:rPr>
          <w:lang w:val="en-US"/>
        </w:rPr>
        <w:t>V</w:t>
      </w:r>
      <w:r w:rsidRPr="001D5856">
        <w:t xml:space="preserve"> Спартакиада Совета муниципальных образований Республики Хакасия (далее  - Спартакиада) проводится  в целях:</w:t>
      </w:r>
    </w:p>
    <w:p w:rsidR="005F1B19" w:rsidRPr="001D5856" w:rsidRDefault="005F1B19" w:rsidP="005F1B19">
      <w:pPr>
        <w:numPr>
          <w:ilvl w:val="0"/>
          <w:numId w:val="2"/>
        </w:numPr>
        <w:ind w:left="0" w:firstLine="840"/>
        <w:jc w:val="both"/>
      </w:pPr>
      <w:r w:rsidRPr="001D5856">
        <w:t>формирования здорового образа жизни, привлечени</w:t>
      </w:r>
      <w:r>
        <w:t>я</w:t>
      </w:r>
      <w:r w:rsidRPr="001D5856">
        <w:t xml:space="preserve"> к регулярным занятиям физической культурой руководителей </w:t>
      </w:r>
      <w:r>
        <w:t>исполнительной и представительной властимуниципальных образований</w:t>
      </w:r>
      <w:r w:rsidRPr="001D5856">
        <w:t>;</w:t>
      </w:r>
    </w:p>
    <w:p w:rsidR="005F1B19" w:rsidRPr="001D5856" w:rsidRDefault="005F1B19" w:rsidP="005F1B19">
      <w:pPr>
        <w:numPr>
          <w:ilvl w:val="0"/>
          <w:numId w:val="2"/>
        </w:numPr>
        <w:ind w:left="0" w:firstLine="840"/>
        <w:jc w:val="both"/>
      </w:pPr>
      <w:r w:rsidRPr="001D5856">
        <w:t xml:space="preserve"> развития </w:t>
      </w:r>
      <w:r>
        <w:t>духа сотрудничества, утверждения</w:t>
      </w:r>
      <w:r w:rsidRPr="001D5856">
        <w:t xml:space="preserve"> новых отношений между коллегами;</w:t>
      </w:r>
    </w:p>
    <w:p w:rsidR="005F1B19" w:rsidRPr="001D5856" w:rsidRDefault="005F1B19" w:rsidP="005F1B19">
      <w:pPr>
        <w:numPr>
          <w:ilvl w:val="0"/>
          <w:numId w:val="2"/>
        </w:numPr>
        <w:ind w:left="0" w:firstLine="840"/>
        <w:jc w:val="both"/>
      </w:pPr>
      <w:r w:rsidRPr="001D5856">
        <w:t>обмена опыт</w:t>
      </w:r>
      <w:r>
        <w:t>ом</w:t>
      </w:r>
      <w:r w:rsidRPr="001D5856">
        <w:t xml:space="preserve"> работы между муниципальными образованиями в области физической культуры и спорта;</w:t>
      </w:r>
    </w:p>
    <w:p w:rsidR="005F1B19" w:rsidRDefault="005F1B19" w:rsidP="005F1B19">
      <w:pPr>
        <w:numPr>
          <w:ilvl w:val="0"/>
          <w:numId w:val="2"/>
        </w:numPr>
        <w:ind w:left="0" w:firstLine="840"/>
        <w:jc w:val="both"/>
      </w:pPr>
      <w:r>
        <w:t xml:space="preserve"> формирования</w:t>
      </w:r>
      <w:r w:rsidRPr="001D5856">
        <w:t xml:space="preserve">   общественного мнения о социальной значимости развития физической культуры и спорта;</w:t>
      </w:r>
    </w:p>
    <w:p w:rsidR="005F1B19" w:rsidRPr="001D5856" w:rsidRDefault="005F1B19" w:rsidP="005F1B19">
      <w:pPr>
        <w:numPr>
          <w:ilvl w:val="0"/>
          <w:numId w:val="2"/>
        </w:numPr>
        <w:ind w:left="0" w:firstLine="840"/>
        <w:jc w:val="both"/>
      </w:pPr>
      <w:r w:rsidRPr="00921B74">
        <w:t>массово</w:t>
      </w:r>
      <w:r>
        <w:t>го</w:t>
      </w:r>
      <w:r w:rsidRPr="00921B74">
        <w:t xml:space="preserve"> внедрение комплекса ГТО, охват</w:t>
      </w:r>
      <w:r>
        <w:t>а</w:t>
      </w:r>
      <w:r w:rsidRPr="00921B74">
        <w:t xml:space="preserve"> системой подготовки </w:t>
      </w:r>
      <w:r>
        <w:t>всех возрастных групп населения;</w:t>
      </w:r>
    </w:p>
    <w:p w:rsidR="005F1B19" w:rsidRDefault="005F1B19" w:rsidP="005F1B19">
      <w:pPr>
        <w:numPr>
          <w:ilvl w:val="0"/>
          <w:numId w:val="2"/>
        </w:numPr>
        <w:jc w:val="both"/>
      </w:pPr>
      <w:r w:rsidRPr="001D5856">
        <w:t xml:space="preserve"> пропаганд</w:t>
      </w:r>
      <w:r>
        <w:t>ы</w:t>
      </w:r>
      <w:r w:rsidRPr="001D5856">
        <w:t xml:space="preserve"> здорового образа жизни и популяризаци</w:t>
      </w:r>
      <w:r>
        <w:t>и</w:t>
      </w:r>
      <w:r w:rsidRPr="001D5856">
        <w:t xml:space="preserve"> спорта;</w:t>
      </w:r>
    </w:p>
    <w:p w:rsidR="00446ABA" w:rsidRPr="001D5856" w:rsidRDefault="00446ABA" w:rsidP="00446ABA">
      <w:pPr>
        <w:ind w:left="1200"/>
        <w:jc w:val="both"/>
      </w:pPr>
    </w:p>
    <w:p w:rsidR="005F1B19" w:rsidRPr="001D5856" w:rsidRDefault="005F1B19" w:rsidP="005F1B19">
      <w:pPr>
        <w:jc w:val="both"/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II. РУКОВОДСТВО ПРОВЕДЕНИЕМ СПАРТАКИАДЫ</w:t>
      </w:r>
    </w:p>
    <w:p w:rsidR="005F1B19" w:rsidRPr="001D5856" w:rsidRDefault="005F1B19" w:rsidP="005F1B19">
      <w:pPr>
        <w:ind w:firstLine="708"/>
        <w:jc w:val="both"/>
      </w:pPr>
      <w:r w:rsidRPr="001D5856">
        <w:t xml:space="preserve">Общее руководство организацией и проведением Спартакиады осуществляется Организационным комитетом (Приложение №1), </w:t>
      </w:r>
      <w:r>
        <w:t xml:space="preserve">исполнительной дирекцией </w:t>
      </w:r>
      <w:r w:rsidRPr="001D5856">
        <w:t>Совет</w:t>
      </w:r>
      <w:r>
        <w:t>а</w:t>
      </w:r>
      <w:r w:rsidRPr="001D5856">
        <w:t xml:space="preserve"> муниципальных образований Республики Хакасияпри поддержке Министерства спорта Республики Хакасия.</w:t>
      </w:r>
    </w:p>
    <w:p w:rsidR="005F1B19" w:rsidRPr="001D5856" w:rsidRDefault="005F1B19" w:rsidP="005F1B19">
      <w:pPr>
        <w:ind w:firstLine="708"/>
        <w:jc w:val="both"/>
      </w:pPr>
      <w:r w:rsidRPr="001D5856">
        <w:t xml:space="preserve">Непосредственное проведение соревнований Спартакиады возлагается на Организационный комитет, на администрацию </w:t>
      </w:r>
      <w:proofErr w:type="spellStart"/>
      <w:r>
        <w:t>Таштыпского</w:t>
      </w:r>
      <w:proofErr w:type="spellEnd"/>
      <w:r>
        <w:t xml:space="preserve"> района</w:t>
      </w:r>
      <w:r w:rsidRPr="001D5856">
        <w:t xml:space="preserve"> и главную судейскую коллегию, утверждённую Организационным комитетом.</w:t>
      </w:r>
    </w:p>
    <w:p w:rsidR="005F1B19" w:rsidRPr="001D5856" w:rsidRDefault="005F1B19" w:rsidP="005F1B19">
      <w:pPr>
        <w:ind w:firstLine="708"/>
        <w:jc w:val="both"/>
      </w:pPr>
    </w:p>
    <w:p w:rsidR="005F1B19" w:rsidRPr="001D5856" w:rsidRDefault="005F1B19" w:rsidP="005F1B19">
      <w:pPr>
        <w:ind w:firstLine="708"/>
        <w:jc w:val="center"/>
        <w:rPr>
          <w:b/>
        </w:rPr>
      </w:pPr>
      <w:r w:rsidRPr="001D5856">
        <w:rPr>
          <w:b/>
          <w:lang w:val="en-US"/>
        </w:rPr>
        <w:t>III</w:t>
      </w:r>
      <w:r w:rsidRPr="001D5856">
        <w:rPr>
          <w:b/>
        </w:rPr>
        <w:t>. СРОКИ</w:t>
      </w:r>
      <w:r>
        <w:rPr>
          <w:b/>
        </w:rPr>
        <w:t xml:space="preserve"> И</w:t>
      </w:r>
      <w:r w:rsidRPr="001D5856">
        <w:rPr>
          <w:b/>
        </w:rPr>
        <w:t xml:space="preserve"> МЕСТО ПРОВЕДЕНИЯ</w:t>
      </w:r>
    </w:p>
    <w:p w:rsidR="005F1B19" w:rsidRPr="001D5856" w:rsidRDefault="005F1B19" w:rsidP="005F1B19">
      <w:pPr>
        <w:ind w:firstLine="360"/>
        <w:jc w:val="both"/>
      </w:pPr>
      <w:r w:rsidRPr="001D5856">
        <w:t xml:space="preserve">Спартакиада проводится </w:t>
      </w:r>
      <w:r>
        <w:rPr>
          <w:b/>
        </w:rPr>
        <w:t>15-16</w:t>
      </w:r>
      <w:r w:rsidRPr="009976A7">
        <w:rPr>
          <w:b/>
        </w:rPr>
        <w:t xml:space="preserve"> июня 201</w:t>
      </w:r>
      <w:r>
        <w:rPr>
          <w:b/>
        </w:rPr>
        <w:t>8</w:t>
      </w:r>
      <w:r w:rsidRPr="009976A7">
        <w:rPr>
          <w:b/>
        </w:rPr>
        <w:t xml:space="preserve"> года</w:t>
      </w:r>
      <w:r w:rsidRPr="001D5856">
        <w:t xml:space="preserve"> на </w:t>
      </w:r>
      <w:r>
        <w:t xml:space="preserve">спортивных сооружениях с. Таштып </w:t>
      </w:r>
      <w:proofErr w:type="spellStart"/>
      <w:r>
        <w:t>Таштыпского</w:t>
      </w:r>
      <w:proofErr w:type="spellEnd"/>
      <w:r>
        <w:t xml:space="preserve"> района</w:t>
      </w:r>
      <w:r w:rsidRPr="009976A7">
        <w:t>.</w:t>
      </w:r>
    </w:p>
    <w:p w:rsidR="005F1B19" w:rsidRDefault="005F1B19" w:rsidP="005F1B19">
      <w:pPr>
        <w:jc w:val="both"/>
        <w:rPr>
          <w:b/>
        </w:rPr>
      </w:pPr>
      <w:r w:rsidRPr="001D5856">
        <w:tab/>
        <w:t xml:space="preserve">Торжественное открытие Спартакиады </w:t>
      </w:r>
      <w:r>
        <w:t>15</w:t>
      </w:r>
      <w:r w:rsidRPr="001D5856">
        <w:t xml:space="preserve"> июня 201</w:t>
      </w:r>
      <w:r>
        <w:t>8</w:t>
      </w:r>
      <w:r w:rsidRPr="001D5856">
        <w:t xml:space="preserve"> года в </w:t>
      </w:r>
      <w:r w:rsidRPr="001D5856">
        <w:rPr>
          <w:b/>
        </w:rPr>
        <w:t>1</w:t>
      </w:r>
      <w:r>
        <w:rPr>
          <w:b/>
        </w:rPr>
        <w:t>1.2</w:t>
      </w:r>
      <w:r w:rsidRPr="001D5856">
        <w:rPr>
          <w:b/>
        </w:rPr>
        <w:t>0ч.</w:t>
      </w:r>
    </w:p>
    <w:p w:rsidR="005F1B19" w:rsidRDefault="005F1B19" w:rsidP="005F1B19">
      <w:pPr>
        <w:jc w:val="center"/>
        <w:rPr>
          <w:b/>
        </w:rPr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IV. УЧАСТНИКИ, УСЛОВИЯ ПРОВЕДЕНИЯ СПАРТАКИАДЫ</w:t>
      </w:r>
    </w:p>
    <w:p w:rsidR="005F1B19" w:rsidRPr="001D5856" w:rsidRDefault="005F1B19" w:rsidP="005F1B19">
      <w:pPr>
        <w:ind w:firstLine="360"/>
        <w:jc w:val="both"/>
      </w:pPr>
      <w:r w:rsidRPr="001D5856">
        <w:t xml:space="preserve">К участию в соревнованиях допускаются сборные команды </w:t>
      </w:r>
      <w:r>
        <w:t>городских округов, муниципальных районов.</w:t>
      </w:r>
    </w:p>
    <w:p w:rsidR="005F1B19" w:rsidRPr="001D5856" w:rsidRDefault="005F1B19" w:rsidP="005F1B19">
      <w:pPr>
        <w:ind w:firstLine="708"/>
        <w:jc w:val="both"/>
      </w:pPr>
      <w:r w:rsidRPr="001D5856">
        <w:t>Состав сборной команды городских округов формируется из:</w:t>
      </w:r>
    </w:p>
    <w:p w:rsidR="005F1B19" w:rsidRPr="001D5856" w:rsidRDefault="005F1B19" w:rsidP="005F1B19">
      <w:pPr>
        <w:numPr>
          <w:ilvl w:val="0"/>
          <w:numId w:val="3"/>
        </w:numPr>
        <w:jc w:val="both"/>
      </w:pPr>
      <w:r w:rsidRPr="001D5856">
        <w:t>Глав городских округов, их заместителей;</w:t>
      </w:r>
    </w:p>
    <w:p w:rsidR="005F1B19" w:rsidRDefault="005F1B19" w:rsidP="005F1B19">
      <w:pPr>
        <w:numPr>
          <w:ilvl w:val="0"/>
          <w:numId w:val="3"/>
        </w:numPr>
        <w:ind w:left="0" w:firstLine="1068"/>
        <w:jc w:val="both"/>
      </w:pPr>
      <w:r w:rsidRPr="001D5856">
        <w:t>Руководителей управлений, отделов, комитетов, входящих в структуру администрации;</w:t>
      </w:r>
    </w:p>
    <w:p w:rsidR="005F1B19" w:rsidRPr="001D5856" w:rsidRDefault="005F1B19" w:rsidP="005F1B19">
      <w:pPr>
        <w:numPr>
          <w:ilvl w:val="0"/>
          <w:numId w:val="3"/>
        </w:numPr>
        <w:ind w:left="0" w:firstLine="1068"/>
        <w:jc w:val="both"/>
      </w:pPr>
      <w:r>
        <w:t>Председателей Советов депутатов городских округов.</w:t>
      </w:r>
    </w:p>
    <w:p w:rsidR="005F1B19" w:rsidRPr="001D5856" w:rsidRDefault="005F1B19" w:rsidP="005F1B19">
      <w:pPr>
        <w:ind w:left="708"/>
        <w:jc w:val="both"/>
      </w:pPr>
      <w:r w:rsidRPr="001D5856">
        <w:t>Состав сборной команды муниципальных районов формируется из:</w:t>
      </w:r>
    </w:p>
    <w:p w:rsidR="005F1B19" w:rsidRDefault="005F1B19" w:rsidP="005F1B19">
      <w:pPr>
        <w:numPr>
          <w:ilvl w:val="0"/>
          <w:numId w:val="3"/>
        </w:numPr>
        <w:jc w:val="both"/>
      </w:pPr>
      <w:r w:rsidRPr="001D5856">
        <w:t>Глав муниципальных районов и их заместителей;</w:t>
      </w:r>
    </w:p>
    <w:p w:rsidR="005F1B19" w:rsidRDefault="005F1B19" w:rsidP="005F1B19">
      <w:pPr>
        <w:numPr>
          <w:ilvl w:val="0"/>
          <w:numId w:val="3"/>
        </w:numPr>
        <w:jc w:val="both"/>
      </w:pPr>
      <w:r w:rsidRPr="001D5856">
        <w:t>Глав поселений</w:t>
      </w:r>
      <w:r>
        <w:t>, входящих в состав районов</w:t>
      </w:r>
      <w:r w:rsidRPr="001D5856">
        <w:t>;</w:t>
      </w:r>
    </w:p>
    <w:p w:rsidR="005F1B19" w:rsidRDefault="005F1B19" w:rsidP="005F1B19">
      <w:pPr>
        <w:numPr>
          <w:ilvl w:val="0"/>
          <w:numId w:val="3"/>
        </w:numPr>
        <w:ind w:left="0" w:firstLine="1068"/>
        <w:jc w:val="both"/>
      </w:pPr>
      <w:r>
        <w:t>Председателей Советов депутатов муниципальных районов, городских и сельских поселений;</w:t>
      </w:r>
    </w:p>
    <w:p w:rsidR="005F1B19" w:rsidRPr="001D5856" w:rsidRDefault="005F1B19" w:rsidP="005F1B19">
      <w:pPr>
        <w:ind w:firstLine="708"/>
        <w:jc w:val="both"/>
      </w:pPr>
      <w:r w:rsidRPr="001D5856">
        <w:t>Руководител</w:t>
      </w:r>
      <w:r>
        <w:t>ями</w:t>
      </w:r>
      <w:r w:rsidRPr="001D5856">
        <w:t xml:space="preserve"> и капитан</w:t>
      </w:r>
      <w:r>
        <w:t>ами</w:t>
      </w:r>
      <w:r w:rsidRPr="001D5856">
        <w:t xml:space="preserve"> сборных команд я</w:t>
      </w:r>
      <w:r>
        <w:t>вляются Главы городов и районов.</w:t>
      </w:r>
    </w:p>
    <w:p w:rsidR="005F1B19" w:rsidRPr="001D5856" w:rsidRDefault="005F1B19" w:rsidP="005F1B19">
      <w:pPr>
        <w:ind w:firstLine="708"/>
        <w:jc w:val="both"/>
      </w:pPr>
      <w:r w:rsidRPr="001D5856">
        <w:t>При прохождении мандатной комиссии участник Спартакиады должен иметь при себе служебное удостоверение и паспорт</w:t>
      </w:r>
      <w:r>
        <w:t xml:space="preserve">, ксерокопию трудовой книжки с данными о </w:t>
      </w:r>
      <w:r>
        <w:lastRenderedPageBreak/>
        <w:t>занимаемой должности. К участию в Спартакиаде не допускаются должностные лица, временно исполняющие обязанности (на время отпуска или болезни).</w:t>
      </w:r>
    </w:p>
    <w:p w:rsidR="005F1B19" w:rsidRPr="001D5856" w:rsidRDefault="005F1B19" w:rsidP="005F1B19">
      <w:pPr>
        <w:ind w:firstLine="708"/>
        <w:jc w:val="both"/>
      </w:pPr>
      <w:r w:rsidRPr="001D5856">
        <w:t>Служебное удостоверение или паспорт должно быть и на месте проведения соревнований, по требованию судьи или команды – участника соревнований (в случа</w:t>
      </w:r>
      <w:r>
        <w:t>е</w:t>
      </w:r>
      <w:r w:rsidRPr="001D5856">
        <w:t xml:space="preserve"> подачи протеста в письменном виде) представитель команды должен удостоверить личность спортсмена. В случае выявления несоответствия участника вся команда, допустившая нарушение, снимается с соревнований.</w:t>
      </w:r>
    </w:p>
    <w:p w:rsidR="005F1B19" w:rsidRPr="001D5856" w:rsidRDefault="005F1B19" w:rsidP="005F1B19">
      <w:pPr>
        <w:ind w:firstLine="708"/>
        <w:jc w:val="both"/>
      </w:pPr>
      <w:r w:rsidRPr="001D5856">
        <w:t>Команда должна иметь единую спортивную форму.</w:t>
      </w:r>
    </w:p>
    <w:p w:rsidR="005F1B19" w:rsidRPr="001D5856" w:rsidRDefault="005F1B19" w:rsidP="005F1B19">
      <w:pPr>
        <w:ind w:firstLine="708"/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V. ПРОГРАММА СПАРТАКИАДЫ</w:t>
      </w:r>
    </w:p>
    <w:p w:rsidR="005F1B19" w:rsidRPr="00B7691A" w:rsidRDefault="005F1B19" w:rsidP="005F1B19">
      <w:pPr>
        <w:ind w:firstLine="360"/>
        <w:jc w:val="both"/>
      </w:pPr>
      <w:r w:rsidRPr="001D5856">
        <w:t xml:space="preserve">Приезд спортивных делегаций и прохождение мандатной комиссии </w:t>
      </w:r>
      <w:r>
        <w:t xml:space="preserve">15 </w:t>
      </w:r>
      <w:r w:rsidRPr="001D5856">
        <w:t>июня 201</w:t>
      </w:r>
      <w:r>
        <w:t>8</w:t>
      </w:r>
      <w:r w:rsidRPr="001D5856">
        <w:t xml:space="preserve"> года </w:t>
      </w:r>
      <w:r>
        <w:t xml:space="preserve">10.00 </w:t>
      </w:r>
      <w:r w:rsidRPr="001D5856">
        <w:t>до 1</w:t>
      </w:r>
      <w:r>
        <w:t>1.0</w:t>
      </w:r>
      <w:r w:rsidRPr="001D5856">
        <w:t>0 час</w:t>
      </w:r>
      <w:r>
        <w:t xml:space="preserve"> по адресу:</w:t>
      </w:r>
      <w:r w:rsidRPr="00B7691A">
        <w:rPr>
          <w:rStyle w:val="a6"/>
          <w:color w:val="000000"/>
          <w:shd w:val="clear" w:color="auto" w:fill="FFFFFF"/>
        </w:rPr>
        <w:t>Республик</w:t>
      </w:r>
      <w:r>
        <w:rPr>
          <w:rStyle w:val="a6"/>
          <w:color w:val="000000"/>
          <w:shd w:val="clear" w:color="auto" w:fill="FFFFFF"/>
        </w:rPr>
        <w:t>а</w:t>
      </w:r>
      <w:r w:rsidRPr="00B7691A">
        <w:rPr>
          <w:rStyle w:val="a6"/>
          <w:color w:val="000000"/>
          <w:shd w:val="clear" w:color="auto" w:fill="FFFFFF"/>
        </w:rPr>
        <w:t xml:space="preserve"> Хакасия, </w:t>
      </w:r>
      <w:r>
        <w:rPr>
          <w:rStyle w:val="a6"/>
          <w:color w:val="000000"/>
          <w:shd w:val="clear" w:color="auto" w:fill="FFFFFF"/>
        </w:rPr>
        <w:t>с. Таштып</w:t>
      </w:r>
      <w:r w:rsidRPr="00B7691A">
        <w:rPr>
          <w:rStyle w:val="a6"/>
          <w:color w:val="000000"/>
          <w:shd w:val="clear" w:color="auto" w:fill="FFFFFF"/>
        </w:rPr>
        <w:t xml:space="preserve">, </w:t>
      </w:r>
      <w:r>
        <w:rPr>
          <w:rStyle w:val="a6"/>
          <w:color w:val="000000"/>
          <w:shd w:val="clear" w:color="auto" w:fill="FFFFFF"/>
        </w:rPr>
        <w:t xml:space="preserve"> РДК (</w:t>
      </w:r>
      <w:r w:rsidRPr="00B7691A">
        <w:rPr>
          <w:rStyle w:val="a6"/>
          <w:color w:val="000000"/>
          <w:shd w:val="clear" w:color="auto" w:fill="FFFFFF"/>
        </w:rPr>
        <w:t xml:space="preserve">ул. </w:t>
      </w:r>
      <w:r>
        <w:rPr>
          <w:rStyle w:val="a6"/>
          <w:color w:val="000000"/>
          <w:shd w:val="clear" w:color="auto" w:fill="FFFFFF"/>
        </w:rPr>
        <w:t>Ленина )</w:t>
      </w:r>
    </w:p>
    <w:tbl>
      <w:tblPr>
        <w:tblStyle w:val="a5"/>
        <w:tblW w:w="9889" w:type="dxa"/>
        <w:tblLayout w:type="fixed"/>
        <w:tblLook w:val="04A0"/>
      </w:tblPr>
      <w:tblGrid>
        <w:gridCol w:w="534"/>
        <w:gridCol w:w="5103"/>
        <w:gridCol w:w="2268"/>
        <w:gridCol w:w="1984"/>
      </w:tblGrid>
      <w:tr w:rsidR="005F1B19" w:rsidRPr="009C5FD8" w:rsidTr="006400F8">
        <w:tc>
          <w:tcPr>
            <w:tcW w:w="9889" w:type="dxa"/>
            <w:gridSpan w:val="4"/>
          </w:tcPr>
          <w:p w:rsidR="005F1B19" w:rsidRPr="009C5FD8" w:rsidRDefault="005F1B19" w:rsidP="006400F8">
            <w:pPr>
              <w:jc w:val="center"/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15 Июня (пятница)</w:t>
            </w:r>
          </w:p>
        </w:tc>
      </w:tr>
      <w:tr w:rsidR="005F1B19" w:rsidRPr="009C5FD8" w:rsidTr="006400F8">
        <w:tc>
          <w:tcPr>
            <w:tcW w:w="534" w:type="dxa"/>
          </w:tcPr>
          <w:p w:rsidR="005F1B19" w:rsidRPr="009C5FD8" w:rsidRDefault="005F1B19" w:rsidP="006400F8">
            <w:pPr>
              <w:jc w:val="center"/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jc w:val="center"/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jc w:val="center"/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jc w:val="center"/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место</w:t>
            </w:r>
          </w:p>
        </w:tc>
      </w:tr>
      <w:tr w:rsidR="005F1B19" w:rsidRPr="009C5FD8" w:rsidTr="006400F8">
        <w:tc>
          <w:tcPr>
            <w:tcW w:w="53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Приезд спортивных делегаций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 xml:space="preserve">До 11:00ч. 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РДК</w:t>
            </w:r>
          </w:p>
        </w:tc>
      </w:tr>
      <w:tr w:rsidR="005F1B19" w:rsidRPr="009C5FD8" w:rsidTr="006400F8">
        <w:tc>
          <w:tcPr>
            <w:tcW w:w="53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Работа мандатной комиссии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09:30ч. – 11:00ч.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РДК</w:t>
            </w:r>
          </w:p>
        </w:tc>
      </w:tr>
      <w:tr w:rsidR="005F1B19" w:rsidRPr="009C5FD8" w:rsidTr="006400F8">
        <w:trPr>
          <w:trHeight w:val="654"/>
        </w:trPr>
        <w:tc>
          <w:tcPr>
            <w:tcW w:w="53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Заседание ГСК с представителями спортивных делегаций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11:00ч. – 11:15ч.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РДК</w:t>
            </w:r>
          </w:p>
        </w:tc>
      </w:tr>
      <w:tr w:rsidR="005F1B19" w:rsidRPr="009C5FD8" w:rsidTr="006400F8">
        <w:tc>
          <w:tcPr>
            <w:tcW w:w="53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Торжественное открытие Спартакиады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11:20ч. – 11:40ч.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Стадион</w:t>
            </w:r>
          </w:p>
        </w:tc>
      </w:tr>
      <w:tr w:rsidR="005F1B19" w:rsidRPr="009C5FD8" w:rsidTr="006400F8">
        <w:tc>
          <w:tcPr>
            <w:tcW w:w="53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 xml:space="preserve">Соревнования по видам спорта: 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 xml:space="preserve">- комбинированная эстафета, состоящая из семи этапов: гладкий бег, скандинавская ходьба, ведение футбольного мяча, ведение теннисного шарика, бег со скакалкой, </w:t>
            </w:r>
            <w:r>
              <w:rPr>
                <w:sz w:val="26"/>
                <w:szCs w:val="26"/>
              </w:rPr>
              <w:t xml:space="preserve">ведение баскетбольного мяча, </w:t>
            </w:r>
            <w:r w:rsidRPr="009C5FD8">
              <w:rPr>
                <w:sz w:val="26"/>
                <w:szCs w:val="26"/>
              </w:rPr>
              <w:t>гладкий бег (7 человек не зависимо от пола)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 xml:space="preserve">- </w:t>
            </w:r>
            <w:proofErr w:type="spellStart"/>
            <w:r w:rsidRPr="009C5FD8">
              <w:rPr>
                <w:sz w:val="26"/>
                <w:szCs w:val="26"/>
              </w:rPr>
              <w:t>скипинг</w:t>
            </w:r>
            <w:proofErr w:type="spellEnd"/>
            <w:r w:rsidRPr="009C5FD8">
              <w:rPr>
                <w:sz w:val="26"/>
                <w:szCs w:val="26"/>
              </w:rPr>
              <w:t xml:space="preserve"> (4 муж  +2 жен.)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- метание ядра  (3 муж. + 2 жен.)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- прыжки с места (8 чел. не зависимо от пола)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- отжимание на пресс (4 чел. не зависимо от пола)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11:40ч. – 12:10ч.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12:10ч. – 12:30ч.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 xml:space="preserve">12:30ч. – 13:00ч. 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12:30ч. – 13:00ч.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12:30ч. – 13:00ч.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Стадион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</w:tc>
      </w:tr>
      <w:tr w:rsidR="005F1B19" w:rsidRPr="009C5FD8" w:rsidTr="006400F8">
        <w:tc>
          <w:tcPr>
            <w:tcW w:w="53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Обед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13:00ч. – 14:00ч.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СОШ №1</w:t>
            </w:r>
          </w:p>
        </w:tc>
      </w:tr>
      <w:tr w:rsidR="005F1B19" w:rsidRPr="009C5FD8" w:rsidTr="006400F8">
        <w:tc>
          <w:tcPr>
            <w:tcW w:w="53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 xml:space="preserve">Соревнование по видам спорта: 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- волейбол (вне зачета) (6 чел. не зависимо от пола)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- мини – футбол (вне зачета)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- шашки (2 чел. не зависимо от пола)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- настольный теннис (1 муж. + 1 жен.)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- стрельба из пневматической винтовки (10 м.) (4 чел., в том числе не менее 1 жен.)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14:00ч. – 18:00ч.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14:00ч. – 18:00ч.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14:00ч. – 18:00ч.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14:00ч. – 18:00ч.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15:30ч. – 16:30ч.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УСЗ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Стадион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РДК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РДК</w:t>
            </w:r>
          </w:p>
        </w:tc>
      </w:tr>
      <w:tr w:rsidR="005F1B19" w:rsidRPr="009C5FD8" w:rsidTr="006400F8">
        <w:tc>
          <w:tcPr>
            <w:tcW w:w="53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Ужин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 xml:space="preserve">18:30ч. – 19:30ч. 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Б.О. «</w:t>
            </w:r>
            <w:proofErr w:type="spellStart"/>
            <w:r w:rsidRPr="009C5FD8">
              <w:rPr>
                <w:sz w:val="26"/>
                <w:szCs w:val="26"/>
              </w:rPr>
              <w:t>Сюгеш</w:t>
            </w:r>
            <w:proofErr w:type="spellEnd"/>
            <w:r w:rsidRPr="009C5FD8">
              <w:rPr>
                <w:sz w:val="26"/>
                <w:szCs w:val="26"/>
              </w:rPr>
              <w:t>»</w:t>
            </w:r>
          </w:p>
        </w:tc>
      </w:tr>
      <w:tr w:rsidR="005F1B19" w:rsidRPr="009C5FD8" w:rsidTr="006400F8">
        <w:tc>
          <w:tcPr>
            <w:tcW w:w="53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Культурная программа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19:30ч. – 22:00ч.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Б.О. «</w:t>
            </w:r>
            <w:proofErr w:type="spellStart"/>
            <w:r w:rsidRPr="009C5FD8">
              <w:rPr>
                <w:sz w:val="26"/>
                <w:szCs w:val="26"/>
              </w:rPr>
              <w:t>Сюгеш</w:t>
            </w:r>
            <w:proofErr w:type="spellEnd"/>
            <w:r w:rsidRPr="009C5FD8">
              <w:rPr>
                <w:sz w:val="26"/>
                <w:szCs w:val="26"/>
              </w:rPr>
              <w:t>»</w:t>
            </w:r>
          </w:p>
        </w:tc>
      </w:tr>
      <w:tr w:rsidR="005F1B19" w:rsidRPr="009C5FD8" w:rsidTr="006400F8">
        <w:tc>
          <w:tcPr>
            <w:tcW w:w="9889" w:type="dxa"/>
            <w:gridSpan w:val="4"/>
          </w:tcPr>
          <w:p w:rsidR="005F1B19" w:rsidRPr="009C5FD8" w:rsidRDefault="005F1B19" w:rsidP="006400F8">
            <w:pPr>
              <w:jc w:val="center"/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16 июня (суббота)</w:t>
            </w:r>
          </w:p>
        </w:tc>
      </w:tr>
      <w:tr w:rsidR="005F1B19" w:rsidRPr="009C5FD8" w:rsidTr="006400F8">
        <w:tc>
          <w:tcPr>
            <w:tcW w:w="53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Завтрак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08:30ч. – 09:30ч.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Б.О. «</w:t>
            </w:r>
            <w:proofErr w:type="spellStart"/>
            <w:r w:rsidRPr="009C5FD8">
              <w:rPr>
                <w:sz w:val="26"/>
                <w:szCs w:val="26"/>
              </w:rPr>
              <w:t>Сюгеш</w:t>
            </w:r>
            <w:proofErr w:type="spellEnd"/>
            <w:r w:rsidRPr="009C5FD8">
              <w:rPr>
                <w:sz w:val="26"/>
                <w:szCs w:val="26"/>
              </w:rPr>
              <w:t>»</w:t>
            </w:r>
          </w:p>
        </w:tc>
      </w:tr>
      <w:tr w:rsidR="005F1B19" w:rsidRPr="009C5FD8" w:rsidTr="006400F8">
        <w:tc>
          <w:tcPr>
            <w:tcW w:w="53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Соревнования по видам спорта: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 xml:space="preserve">- </w:t>
            </w:r>
            <w:proofErr w:type="spellStart"/>
            <w:r w:rsidRPr="009C5FD8">
              <w:rPr>
                <w:sz w:val="26"/>
                <w:szCs w:val="26"/>
              </w:rPr>
              <w:t>дартс</w:t>
            </w:r>
            <w:proofErr w:type="spellEnd"/>
            <w:r w:rsidRPr="009C5FD8">
              <w:rPr>
                <w:sz w:val="26"/>
                <w:szCs w:val="26"/>
              </w:rPr>
              <w:t xml:space="preserve"> (4 чел. не зависимо от пола)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- перетягивание каната (6 муж.)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10:00ч. – 10:30ч.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10:30ч. – 11:00ч.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Б.О. «</w:t>
            </w:r>
            <w:proofErr w:type="spellStart"/>
            <w:r w:rsidRPr="009C5FD8">
              <w:rPr>
                <w:sz w:val="26"/>
                <w:szCs w:val="26"/>
              </w:rPr>
              <w:t>Сюгеш</w:t>
            </w:r>
            <w:proofErr w:type="spellEnd"/>
            <w:r w:rsidRPr="009C5FD8">
              <w:rPr>
                <w:sz w:val="26"/>
                <w:szCs w:val="26"/>
              </w:rPr>
              <w:t>»</w:t>
            </w:r>
          </w:p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Б.О. «</w:t>
            </w:r>
            <w:proofErr w:type="spellStart"/>
            <w:r w:rsidRPr="009C5FD8">
              <w:rPr>
                <w:sz w:val="26"/>
                <w:szCs w:val="26"/>
              </w:rPr>
              <w:t>Сюгеш</w:t>
            </w:r>
            <w:proofErr w:type="spellEnd"/>
            <w:r w:rsidRPr="009C5FD8">
              <w:rPr>
                <w:sz w:val="26"/>
                <w:szCs w:val="26"/>
              </w:rPr>
              <w:t>»</w:t>
            </w:r>
          </w:p>
        </w:tc>
      </w:tr>
      <w:tr w:rsidR="005F1B19" w:rsidRPr="009C5FD8" w:rsidTr="006400F8">
        <w:tc>
          <w:tcPr>
            <w:tcW w:w="53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Подведение итогов Спартакиады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11:00ч. – 11:30ч.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Б.О. «</w:t>
            </w:r>
            <w:proofErr w:type="spellStart"/>
            <w:r w:rsidRPr="009C5FD8">
              <w:rPr>
                <w:sz w:val="26"/>
                <w:szCs w:val="26"/>
              </w:rPr>
              <w:t>Сюгеш</w:t>
            </w:r>
            <w:proofErr w:type="spellEnd"/>
            <w:r w:rsidRPr="009C5FD8">
              <w:rPr>
                <w:sz w:val="26"/>
                <w:szCs w:val="26"/>
              </w:rPr>
              <w:t>»</w:t>
            </w:r>
          </w:p>
        </w:tc>
      </w:tr>
      <w:tr w:rsidR="005F1B19" w:rsidRPr="009C5FD8" w:rsidTr="006400F8">
        <w:tc>
          <w:tcPr>
            <w:tcW w:w="53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 xml:space="preserve">Закрытие Спартакиады 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 xml:space="preserve">11:30ч. – 12:00ч. 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Б.О. «</w:t>
            </w:r>
            <w:proofErr w:type="spellStart"/>
            <w:r w:rsidRPr="009C5FD8">
              <w:rPr>
                <w:sz w:val="26"/>
                <w:szCs w:val="26"/>
              </w:rPr>
              <w:t>Сюгеш</w:t>
            </w:r>
            <w:proofErr w:type="spellEnd"/>
            <w:r w:rsidRPr="009C5FD8">
              <w:rPr>
                <w:sz w:val="26"/>
                <w:szCs w:val="26"/>
              </w:rPr>
              <w:t>»</w:t>
            </w:r>
          </w:p>
        </w:tc>
      </w:tr>
      <w:tr w:rsidR="005F1B19" w:rsidRPr="009C5FD8" w:rsidTr="006400F8">
        <w:tc>
          <w:tcPr>
            <w:tcW w:w="53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Отъезд спортивных делегаций</w:t>
            </w:r>
          </w:p>
        </w:tc>
        <w:tc>
          <w:tcPr>
            <w:tcW w:w="2268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  <w:r w:rsidRPr="009C5FD8">
              <w:rPr>
                <w:sz w:val="26"/>
                <w:szCs w:val="26"/>
              </w:rPr>
              <w:t>12:00ч.</w:t>
            </w:r>
          </w:p>
        </w:tc>
        <w:tc>
          <w:tcPr>
            <w:tcW w:w="1984" w:type="dxa"/>
          </w:tcPr>
          <w:p w:rsidR="005F1B19" w:rsidRPr="009C5FD8" w:rsidRDefault="005F1B19" w:rsidP="006400F8">
            <w:pPr>
              <w:rPr>
                <w:sz w:val="26"/>
                <w:szCs w:val="26"/>
              </w:rPr>
            </w:pPr>
          </w:p>
        </w:tc>
      </w:tr>
    </w:tbl>
    <w:p w:rsidR="005F1B19" w:rsidRPr="001D5856" w:rsidRDefault="005F1B19" w:rsidP="005F1B19">
      <w:pPr>
        <w:ind w:firstLine="708"/>
        <w:jc w:val="both"/>
      </w:pPr>
      <w:r w:rsidRPr="001D5856">
        <w:lastRenderedPageBreak/>
        <w:t>Регламент проведения соревнований Спартакиады по каждому виду спорта будет определен на заседании ГСК с представителями команд.</w:t>
      </w:r>
    </w:p>
    <w:p w:rsidR="005F1B19" w:rsidRPr="001D5856" w:rsidRDefault="005F1B19" w:rsidP="005F1B19">
      <w:pPr>
        <w:ind w:firstLine="708"/>
        <w:jc w:val="both"/>
      </w:pPr>
      <w:r w:rsidRPr="001D5856">
        <w:t>Соревнования Спартакиады пройдут по действующим правилам в видах спорта</w:t>
      </w:r>
      <w:r>
        <w:t>. Соревнования по игровым видам спорта (волейбол, мини-футбол) пройдут по олимпийской системе.</w:t>
      </w:r>
    </w:p>
    <w:p w:rsidR="005F1B19" w:rsidRDefault="005F1B19" w:rsidP="005F1B19">
      <w:pPr>
        <w:ind w:firstLine="708"/>
        <w:jc w:val="both"/>
      </w:pPr>
      <w:r w:rsidRPr="009976A7">
        <w:t xml:space="preserve">Все соревнования Спартакиады </w:t>
      </w:r>
      <w:r>
        <w:t xml:space="preserve"> (кроме волейбола и мини-футбола) </w:t>
      </w:r>
      <w:r w:rsidRPr="009976A7">
        <w:t>командные.</w:t>
      </w:r>
    </w:p>
    <w:p w:rsidR="005F1B19" w:rsidRPr="001D5856" w:rsidRDefault="005F1B19" w:rsidP="005F1B19">
      <w:pPr>
        <w:ind w:firstLine="708"/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VI.  ОПРЕДЕЛЕНИЕ ПОБЕДИТЕЛЕЙ</w:t>
      </w:r>
    </w:p>
    <w:p w:rsidR="005F1B19" w:rsidRPr="001D5856" w:rsidRDefault="005F1B19" w:rsidP="005F1B19">
      <w:pPr>
        <w:ind w:firstLine="360"/>
        <w:jc w:val="both"/>
      </w:pPr>
      <w:r w:rsidRPr="001D5856">
        <w:t>По результатам соревнований Спартакиады определяется победитель и призеры в общекомандном зачете по наибольшей сумме набранных очков при условии:</w:t>
      </w:r>
    </w:p>
    <w:p w:rsidR="005F1B19" w:rsidRPr="001D5856" w:rsidRDefault="005F1B19" w:rsidP="005F1B19">
      <w:pPr>
        <w:jc w:val="both"/>
      </w:pPr>
      <w:r w:rsidRPr="001D5856">
        <w:t>1 место – 20 очков.</w:t>
      </w:r>
    </w:p>
    <w:p w:rsidR="005F1B19" w:rsidRPr="001D5856" w:rsidRDefault="005F1B19" w:rsidP="005F1B19">
      <w:pPr>
        <w:jc w:val="both"/>
      </w:pPr>
      <w:r w:rsidRPr="001D5856">
        <w:t>2 место – 15 очков.</w:t>
      </w:r>
    </w:p>
    <w:p w:rsidR="005F1B19" w:rsidRPr="001D5856" w:rsidRDefault="005F1B19" w:rsidP="005F1B19">
      <w:pPr>
        <w:jc w:val="both"/>
      </w:pPr>
      <w:r w:rsidRPr="001D5856">
        <w:t>3 место – 12 очков.</w:t>
      </w:r>
    </w:p>
    <w:p w:rsidR="005F1B19" w:rsidRPr="001D5856" w:rsidRDefault="005F1B19" w:rsidP="005F1B19">
      <w:pPr>
        <w:jc w:val="both"/>
      </w:pPr>
      <w:r w:rsidRPr="001D5856">
        <w:t>4 место – 10 очков.</w:t>
      </w:r>
    </w:p>
    <w:p w:rsidR="005F1B19" w:rsidRPr="001D5856" w:rsidRDefault="005F1B19" w:rsidP="005F1B19">
      <w:pPr>
        <w:jc w:val="both"/>
      </w:pPr>
      <w:r w:rsidRPr="001D5856">
        <w:t>5 место – 9 очков.</w:t>
      </w:r>
    </w:p>
    <w:p w:rsidR="005F1B19" w:rsidRPr="001D5856" w:rsidRDefault="005F1B19" w:rsidP="005F1B19">
      <w:pPr>
        <w:jc w:val="both"/>
      </w:pPr>
      <w:r w:rsidRPr="001D5856">
        <w:t>6 место – 8 очков и т.д.</w:t>
      </w:r>
    </w:p>
    <w:p w:rsidR="005F1B19" w:rsidRPr="001D5856" w:rsidRDefault="005F1B19" w:rsidP="005F1B19">
      <w:pPr>
        <w:ind w:firstLine="708"/>
        <w:jc w:val="both"/>
      </w:pPr>
      <w:r w:rsidRPr="001D5856">
        <w:t>В случае равенства очков у двух и более команд победитель определяется по наибольшему количеству 1-х, 2-х, 3-х и т.д. мест, занятых по видам спорта.</w:t>
      </w:r>
    </w:p>
    <w:p w:rsidR="005F1B19" w:rsidRDefault="005F1B19" w:rsidP="005F1B19">
      <w:pPr>
        <w:ind w:firstLine="708"/>
        <w:jc w:val="both"/>
      </w:pPr>
      <w:r w:rsidRPr="009A2E51">
        <w:t>В случае</w:t>
      </w:r>
      <w:r>
        <w:t>,</w:t>
      </w:r>
      <w:r w:rsidRPr="009A2E51">
        <w:t xml:space="preserve"> если команда не принимает участие в каком-либо из видов спорта, ей присуждается последнее место в данном виде (0 очков).</w:t>
      </w:r>
    </w:p>
    <w:p w:rsidR="005F1B19" w:rsidRPr="001D5856" w:rsidRDefault="005F1B19" w:rsidP="005F1B19">
      <w:pPr>
        <w:ind w:firstLine="708"/>
        <w:jc w:val="both"/>
      </w:pPr>
      <w:r w:rsidRPr="00B041F6">
        <w:t xml:space="preserve">В общекомандный зачет команды-участницы самостоятельно определяют лучший результат в </w:t>
      </w:r>
      <w:r>
        <w:t>десяти</w:t>
      </w:r>
      <w:r w:rsidRPr="00B041F6">
        <w:t xml:space="preserve"> видах спорта.</w:t>
      </w:r>
    </w:p>
    <w:p w:rsidR="005F1B19" w:rsidRPr="001D5856" w:rsidRDefault="005F1B19" w:rsidP="005F1B19">
      <w:pPr>
        <w:jc w:val="both"/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VII. НАГРАЖДЕНИЕ</w:t>
      </w:r>
    </w:p>
    <w:p w:rsidR="005F1B19" w:rsidRDefault="005F1B19" w:rsidP="005F1B19">
      <w:pPr>
        <w:ind w:firstLine="360"/>
        <w:jc w:val="both"/>
      </w:pPr>
      <w:r w:rsidRPr="001D5856">
        <w:t>Сборная команда, занявшая 1, 2, 3 место в общекомандном зачете награждается памятным кубком</w:t>
      </w:r>
      <w:r>
        <w:t xml:space="preserve"> и</w:t>
      </w:r>
      <w:r w:rsidRPr="001D5856">
        <w:t xml:space="preserve"> дипломами соответствующих степеней </w:t>
      </w:r>
      <w:r>
        <w:t>Совета муниципальных образований Республики Хакасия.  В командном зачете по видам спорта победители награждаются кубком, дипломом и медалями, команды, занявшие 2, 3 места, награждаются дипломами и медалями. Победители и призеры  Спартакиады в личном зачете награждаются дипломами и медалями соответствующих степеней. Команды победители в спортивных соревнованиях по волейболу и мини-футболу награждаются памятными кубками Спартакиады Совета муниципальных образований Республики Хакасия.</w:t>
      </w:r>
    </w:p>
    <w:p w:rsidR="005F1B19" w:rsidRPr="001D5856" w:rsidRDefault="005F1B19" w:rsidP="005F1B19">
      <w:pPr>
        <w:ind w:firstLine="360"/>
        <w:jc w:val="both"/>
      </w:pPr>
    </w:p>
    <w:p w:rsidR="005E24C9" w:rsidRDefault="005E24C9" w:rsidP="005F1B19">
      <w:pPr>
        <w:jc w:val="center"/>
        <w:rPr>
          <w:b/>
        </w:rPr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VIII. УСЛОВИЯ ФИНАНСИРОВАНИЯ</w:t>
      </w:r>
    </w:p>
    <w:p w:rsidR="005F1B19" w:rsidRDefault="005F1B19" w:rsidP="005F1B19">
      <w:pPr>
        <w:ind w:firstLine="708"/>
        <w:jc w:val="both"/>
      </w:pPr>
      <w:r w:rsidRPr="001D5856">
        <w:t xml:space="preserve">Расходы, связанные с обеспечением проезда участников к месту проведения соревнований, проживания и питания несут командирующие организации. </w:t>
      </w:r>
      <w:r>
        <w:t>Проживание участников соревнований организовано на Базе отдыха «</w:t>
      </w:r>
      <w:proofErr w:type="spellStart"/>
      <w:r>
        <w:t>Сюгеш</w:t>
      </w:r>
      <w:proofErr w:type="spellEnd"/>
      <w:r>
        <w:t>»</w:t>
      </w:r>
      <w:hyperlink r:id="rId5" w:history="1">
        <w:r w:rsidRPr="00F75145">
          <w:rPr>
            <w:rStyle w:val="a3"/>
            <w:shd w:val="clear" w:color="auto" w:fill="FFFFFF"/>
          </w:rPr>
          <w:t>http://sugesh.ru</w:t>
        </w:r>
      </w:hyperlink>
      <w:r>
        <w:t xml:space="preserve">  тел. </w:t>
      </w:r>
      <w:r w:rsidRPr="00B915E6">
        <w:t>89833779577;  8(39046)22111</w:t>
      </w:r>
      <w:r>
        <w:t>.</w:t>
      </w:r>
    </w:p>
    <w:p w:rsidR="005F1B19" w:rsidRPr="001D5856" w:rsidRDefault="005F1B19" w:rsidP="005F1B19">
      <w:pPr>
        <w:ind w:firstLine="708"/>
        <w:jc w:val="both"/>
      </w:pPr>
      <w:r>
        <w:t>Стоимость проживания, включая ужин и завтрак на БО «</w:t>
      </w:r>
      <w:proofErr w:type="spellStart"/>
      <w:r>
        <w:t>Сюгеш</w:t>
      </w:r>
      <w:proofErr w:type="spellEnd"/>
      <w:r>
        <w:t>» -</w:t>
      </w:r>
      <w:r w:rsidRPr="00917075">
        <w:t>1500 руб./</w:t>
      </w:r>
      <w:r>
        <w:t>сутки. Комплексный обед в СОШ№1- 150 руб.</w:t>
      </w:r>
    </w:p>
    <w:p w:rsidR="005F1B19" w:rsidRPr="001D5856" w:rsidRDefault="005F1B19" w:rsidP="005F1B19">
      <w:pPr>
        <w:ind w:firstLine="708"/>
        <w:jc w:val="both"/>
        <w:rPr>
          <w:color w:val="FF0000"/>
        </w:rPr>
      </w:pPr>
      <w:r w:rsidRPr="001D5856">
        <w:t xml:space="preserve">Расходы, связанные с организацией и проведением соревнований Спартакиады, осуществляются за счёт средств </w:t>
      </w:r>
      <w:r>
        <w:t>Ассоциации «</w:t>
      </w:r>
      <w:r w:rsidRPr="001D5856">
        <w:t>Совет муниципальных образований Республики Хакасия</w:t>
      </w:r>
      <w:r>
        <w:t>»</w:t>
      </w:r>
      <w:r w:rsidRPr="001D5856">
        <w:t xml:space="preserve"> и </w:t>
      </w:r>
      <w:proofErr w:type="spellStart"/>
      <w:r w:rsidRPr="001D5856">
        <w:t>админист</w:t>
      </w:r>
      <w:r>
        <w:t>рацииТаштыпского</w:t>
      </w:r>
      <w:proofErr w:type="spellEnd"/>
      <w:r>
        <w:t xml:space="preserve"> района</w:t>
      </w:r>
      <w:r w:rsidRPr="001D5856">
        <w:t>.</w:t>
      </w:r>
    </w:p>
    <w:p w:rsidR="005F1B19" w:rsidRPr="001D5856" w:rsidRDefault="005F1B19" w:rsidP="005F1B19">
      <w:pPr>
        <w:jc w:val="both"/>
      </w:pPr>
    </w:p>
    <w:p w:rsidR="005F1B19" w:rsidRPr="001D5856" w:rsidRDefault="005F1B19" w:rsidP="005F1B19">
      <w:pPr>
        <w:jc w:val="center"/>
        <w:rPr>
          <w:b/>
        </w:rPr>
      </w:pPr>
      <w:r w:rsidRPr="001D5856">
        <w:rPr>
          <w:b/>
        </w:rPr>
        <w:t>IX. ОБЕСПЕЧЕНИЕ БЕЗОПАСНОСТИ УЧАСТНИКОВ И ЗРИТЕЛЕЙ  СПАРТАКИАДЫ</w:t>
      </w:r>
    </w:p>
    <w:p w:rsidR="005F1B19" w:rsidRPr="001D5856" w:rsidRDefault="005F1B19" w:rsidP="005F1B19">
      <w:pPr>
        <w:ind w:firstLine="708"/>
        <w:jc w:val="both"/>
      </w:pPr>
      <w:r w:rsidRPr="001D5856">
        <w:t>Соревнования Спартакиады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Республики Хакасия, направленных на обеспечение общественного порядка и безопасности участников  и зрителей, а так же при наличии актов готовности объекта спорта к проведению соревнований, утвержденных в установленном порядке.</w:t>
      </w:r>
    </w:p>
    <w:p w:rsidR="005F1B19" w:rsidRPr="001D5856" w:rsidRDefault="005F1B19" w:rsidP="005F1B19">
      <w:pPr>
        <w:pStyle w:val="20"/>
        <w:shd w:val="clear" w:color="auto" w:fill="auto"/>
        <w:spacing w:after="0" w:line="240" w:lineRule="auto"/>
        <w:ind w:firstLine="360"/>
        <w:rPr>
          <w:color w:val="000000"/>
          <w:sz w:val="24"/>
          <w:szCs w:val="24"/>
          <w:lang w:eastAsia="ru-RU" w:bidi="ru-RU"/>
        </w:rPr>
      </w:pPr>
      <w:r w:rsidRPr="001D5856">
        <w:rPr>
          <w:color w:val="000000"/>
          <w:sz w:val="24"/>
          <w:szCs w:val="24"/>
          <w:lang w:eastAsia="ru-RU" w:bidi="ru-RU"/>
        </w:rPr>
        <w:t xml:space="preserve">Ответственные исполнители: руководители объектов спорта, главный судья </w:t>
      </w:r>
      <w:r w:rsidRPr="001D5856">
        <w:rPr>
          <w:color w:val="000000"/>
          <w:sz w:val="24"/>
          <w:szCs w:val="24"/>
          <w:lang w:eastAsia="ru-RU" w:bidi="ru-RU"/>
        </w:rPr>
        <w:lastRenderedPageBreak/>
        <w:t>соревнований.</w:t>
      </w:r>
    </w:p>
    <w:p w:rsidR="005F1B19" w:rsidRPr="001D5856" w:rsidRDefault="005F1B19" w:rsidP="005F1B1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56">
        <w:rPr>
          <w:rFonts w:ascii="Times New Roman" w:hAnsi="Times New Roman" w:cs="Times New Roman"/>
          <w:b/>
          <w:sz w:val="24"/>
          <w:szCs w:val="24"/>
        </w:rPr>
        <w:t>Х. ЗАЯВКИ</w:t>
      </w:r>
    </w:p>
    <w:p w:rsidR="005F1B19" w:rsidRPr="001D5856" w:rsidRDefault="005F1B19" w:rsidP="005F1B1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Предварительные заявки (по форме</w:t>
      </w:r>
      <w:r>
        <w:rPr>
          <w:rFonts w:ascii="Times New Roman" w:hAnsi="Times New Roman" w:cs="Times New Roman"/>
          <w:sz w:val="24"/>
          <w:szCs w:val="24"/>
        </w:rPr>
        <w:t xml:space="preserve"> без подписей и печатей</w:t>
      </w:r>
      <w:r w:rsidRPr="001D5856">
        <w:rPr>
          <w:rFonts w:ascii="Times New Roman" w:hAnsi="Times New Roman" w:cs="Times New Roman"/>
          <w:sz w:val="24"/>
          <w:szCs w:val="24"/>
        </w:rPr>
        <w:t xml:space="preserve">) на участие в Спартакиаде, направляются в Совет муниципальных образований Республики Хакасия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D5856">
        <w:rPr>
          <w:rFonts w:ascii="Times New Roman" w:hAnsi="Times New Roman" w:cs="Times New Roman"/>
          <w:sz w:val="24"/>
          <w:szCs w:val="24"/>
        </w:rPr>
        <w:t>эл. почт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585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D58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amo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rh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D58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D58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30 мая 2018</w:t>
      </w:r>
      <w:r w:rsidRPr="00D315D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D5856">
        <w:rPr>
          <w:rFonts w:ascii="Times New Roman" w:hAnsi="Times New Roman" w:cs="Times New Roman"/>
          <w:sz w:val="24"/>
          <w:szCs w:val="24"/>
        </w:rPr>
        <w:t>(Приложение №2).</w:t>
      </w:r>
      <w:r>
        <w:rPr>
          <w:rFonts w:ascii="Times New Roman" w:hAnsi="Times New Roman" w:cs="Times New Roman"/>
          <w:sz w:val="24"/>
          <w:szCs w:val="24"/>
        </w:rPr>
        <w:t xml:space="preserve"> Заявки от команд участниц соревнований по волейболу и мини-футболу оформляются отдельно.</w:t>
      </w:r>
    </w:p>
    <w:p w:rsidR="005F1B19" w:rsidRPr="001D5856" w:rsidRDefault="005F1B19" w:rsidP="005F1B1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 xml:space="preserve">Заявки, заверенные врачом и </w:t>
      </w:r>
      <w:r>
        <w:rPr>
          <w:rFonts w:ascii="Times New Roman" w:hAnsi="Times New Roman" w:cs="Times New Roman"/>
          <w:sz w:val="24"/>
          <w:szCs w:val="24"/>
        </w:rPr>
        <w:t>руководителем сборной команды</w:t>
      </w:r>
      <w:r w:rsidRPr="001D5856">
        <w:rPr>
          <w:rFonts w:ascii="Times New Roman" w:hAnsi="Times New Roman" w:cs="Times New Roman"/>
          <w:sz w:val="24"/>
          <w:szCs w:val="24"/>
        </w:rPr>
        <w:t>, подаются представителем команды в мандатную комиссию непосредственно на соревнованиях (не позднее, чем за 1 час до начала проведения отборочных соревновани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5856">
        <w:rPr>
          <w:rFonts w:ascii="Times New Roman" w:hAnsi="Times New Roman" w:cs="Times New Roman"/>
          <w:sz w:val="24"/>
          <w:szCs w:val="24"/>
        </w:rPr>
        <w:t>).</w:t>
      </w:r>
    </w:p>
    <w:p w:rsidR="005F1B19" w:rsidRPr="001D5856" w:rsidRDefault="005F1B19" w:rsidP="005F1B1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5856">
        <w:rPr>
          <w:rFonts w:ascii="Times New Roman" w:hAnsi="Times New Roman" w:cs="Times New Roman"/>
          <w:sz w:val="24"/>
          <w:szCs w:val="24"/>
        </w:rPr>
        <w:t>Телефон для справок: 8-983-279-06-35 Свириденко Николай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D5856">
        <w:rPr>
          <w:rFonts w:ascii="Times New Roman" w:hAnsi="Times New Roman" w:cs="Times New Roman"/>
          <w:sz w:val="24"/>
          <w:szCs w:val="24"/>
        </w:rPr>
        <w:t xml:space="preserve"> главный судья</w:t>
      </w:r>
      <w:r>
        <w:rPr>
          <w:rFonts w:ascii="Times New Roman" w:hAnsi="Times New Roman" w:cs="Times New Roman"/>
          <w:sz w:val="24"/>
          <w:szCs w:val="24"/>
        </w:rPr>
        <w:t>-секретарь Спартакиады, 8-983-588-79-99 Соколик Наталья Михайловна - исп. директор. Ассоциации «Совет МО РХ»</w:t>
      </w:r>
    </w:p>
    <w:p w:rsidR="005F1B19" w:rsidRPr="001D5856" w:rsidRDefault="005F1B19" w:rsidP="005F1B1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B19" w:rsidRDefault="005E24C9" w:rsidP="005F1B1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93D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142240</wp:posOffset>
            </wp:positionV>
            <wp:extent cx="1866900" cy="986155"/>
            <wp:effectExtent l="0" t="0" r="0" b="4445"/>
            <wp:wrapNone/>
            <wp:docPr id="13" name="Рисунок 13" descr="C:\Users\Наталья\Desktop\ИСПОЛНИТ. дирекция\РОСПИСЬ  Сокол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СПОЛНИТ. дирекция\РОСПИСЬ  Соколи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B19" w:rsidRDefault="005F1B19" w:rsidP="005F1B1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19" w:rsidRDefault="005F1B19" w:rsidP="005F1B1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19" w:rsidRPr="001D5856" w:rsidRDefault="005F1B19" w:rsidP="005F1B1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</w:t>
      </w:r>
      <w:r w:rsidRPr="001D5856">
        <w:rPr>
          <w:rFonts w:ascii="Times New Roman" w:hAnsi="Times New Roman" w:cs="Times New Roman"/>
          <w:sz w:val="24"/>
          <w:szCs w:val="24"/>
        </w:rPr>
        <w:tab/>
      </w:r>
      <w:r w:rsidRPr="001D5856">
        <w:rPr>
          <w:rFonts w:ascii="Times New Roman" w:hAnsi="Times New Roman" w:cs="Times New Roman"/>
          <w:sz w:val="24"/>
          <w:szCs w:val="24"/>
        </w:rPr>
        <w:tab/>
      </w:r>
      <w:r w:rsidRPr="001D5856">
        <w:rPr>
          <w:rFonts w:ascii="Times New Roman" w:hAnsi="Times New Roman" w:cs="Times New Roman"/>
          <w:sz w:val="24"/>
          <w:szCs w:val="24"/>
        </w:rPr>
        <w:tab/>
      </w:r>
      <w:r w:rsidRPr="001D58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5856">
        <w:rPr>
          <w:rFonts w:ascii="Times New Roman" w:hAnsi="Times New Roman" w:cs="Times New Roman"/>
          <w:sz w:val="24"/>
          <w:szCs w:val="24"/>
        </w:rPr>
        <w:t xml:space="preserve">Н. М. Соколик </w:t>
      </w:r>
    </w:p>
    <w:p w:rsidR="005F1B19" w:rsidRDefault="005F1B19" w:rsidP="005F1B19">
      <w:pPr>
        <w:ind w:firstLine="360"/>
        <w:jc w:val="right"/>
      </w:pPr>
    </w:p>
    <w:p w:rsidR="005F1B19" w:rsidRDefault="005F1B19" w:rsidP="005F1B19">
      <w:pPr>
        <w:ind w:firstLine="360"/>
        <w:jc w:val="right"/>
      </w:pPr>
    </w:p>
    <w:p w:rsidR="005F1B19" w:rsidRDefault="005F1B19" w:rsidP="005F1B19">
      <w:pPr>
        <w:ind w:firstLine="360"/>
        <w:jc w:val="right"/>
      </w:pPr>
    </w:p>
    <w:p w:rsidR="005F1B19" w:rsidRDefault="005F1B19" w:rsidP="005F1B19">
      <w:pPr>
        <w:ind w:firstLine="360"/>
        <w:jc w:val="right"/>
      </w:pPr>
    </w:p>
    <w:p w:rsidR="005F1B19" w:rsidRDefault="005F1B19" w:rsidP="005F1B19">
      <w:pPr>
        <w:ind w:firstLine="360"/>
        <w:jc w:val="right"/>
      </w:pPr>
    </w:p>
    <w:p w:rsidR="005F1B19" w:rsidRDefault="005F1B19" w:rsidP="005F1B19">
      <w:pPr>
        <w:ind w:firstLine="360"/>
        <w:jc w:val="right"/>
      </w:pPr>
    </w:p>
    <w:p w:rsidR="005F1B19" w:rsidRPr="001D5856" w:rsidRDefault="005F1B19" w:rsidP="005F1B19">
      <w:pPr>
        <w:ind w:firstLine="360"/>
        <w:jc w:val="right"/>
      </w:pPr>
      <w:r w:rsidRPr="001D5856">
        <w:t>Приложение №1</w:t>
      </w:r>
    </w:p>
    <w:p w:rsidR="005F1B19" w:rsidRDefault="005F1B19" w:rsidP="005F1B19">
      <w:pPr>
        <w:jc w:val="center"/>
        <w:rPr>
          <w:b/>
        </w:rPr>
      </w:pPr>
    </w:p>
    <w:p w:rsidR="005F1B19" w:rsidRPr="0052234E" w:rsidRDefault="005F1B19" w:rsidP="005F1B19">
      <w:pPr>
        <w:jc w:val="center"/>
        <w:rPr>
          <w:b/>
        </w:rPr>
      </w:pPr>
      <w:r w:rsidRPr="0052234E">
        <w:rPr>
          <w:b/>
        </w:rPr>
        <w:t xml:space="preserve">ОРГАНИЗАЦИОННЫЙ КОМИТЕТ </w:t>
      </w:r>
      <w:r w:rsidRPr="0052234E">
        <w:rPr>
          <w:b/>
          <w:lang w:val="en-US"/>
        </w:rPr>
        <w:t>V</w:t>
      </w:r>
      <w:r w:rsidRPr="0052234E">
        <w:rPr>
          <w:b/>
        </w:rPr>
        <w:t xml:space="preserve"> СПАРТАКИАДЫ СОВЕТА МУНИЦИПАЛЬНЫХ ОБРАЗОВАНИЙ РЕСПУБЛИКИ ХАКАСИЯ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88"/>
      </w:tblGrid>
      <w:tr w:rsidR="005F1B19" w:rsidRPr="0052234E" w:rsidTr="006400F8">
        <w:tc>
          <w:tcPr>
            <w:tcW w:w="2376" w:type="dxa"/>
          </w:tcPr>
          <w:p w:rsidR="005F1B19" w:rsidRPr="0052234E" w:rsidRDefault="005F1B19" w:rsidP="006400F8">
            <w:r w:rsidRPr="0052234E">
              <w:t>ПРЕДСЕДАТЕЛЬ ОРГКОМИТЕТА:</w:t>
            </w:r>
          </w:p>
        </w:tc>
        <w:tc>
          <w:tcPr>
            <w:tcW w:w="7088" w:type="dxa"/>
          </w:tcPr>
          <w:p w:rsidR="005F1B19" w:rsidRPr="0052234E" w:rsidRDefault="005F1B19" w:rsidP="006400F8">
            <w:pPr>
              <w:jc w:val="both"/>
            </w:pPr>
            <w:r w:rsidRPr="0052234E">
              <w:t>КРАФТ Владимир Александрович, Заместитель Главы Республики Хакасия – Председателя Правительства Республики Хакасия (по согласованию);</w:t>
            </w:r>
          </w:p>
        </w:tc>
      </w:tr>
      <w:tr w:rsidR="005F1B19" w:rsidRPr="0052234E" w:rsidTr="006400F8">
        <w:tc>
          <w:tcPr>
            <w:tcW w:w="2376" w:type="dxa"/>
          </w:tcPr>
          <w:p w:rsidR="005F1B19" w:rsidRPr="0052234E" w:rsidRDefault="005F1B19" w:rsidP="006400F8">
            <w:r w:rsidRPr="0052234E">
              <w:t>ЗАМЕСТИТЕЛИ ПРЕДСЕДАТЕЛЯ ОРГКОМИТЕТА:</w:t>
            </w:r>
          </w:p>
        </w:tc>
        <w:tc>
          <w:tcPr>
            <w:tcW w:w="7088" w:type="dxa"/>
          </w:tcPr>
          <w:p w:rsidR="005F1B19" w:rsidRDefault="005F1B19" w:rsidP="006400F8">
            <w:pPr>
              <w:jc w:val="both"/>
            </w:pPr>
            <w:r>
              <w:t>БЫКОВ Леонид Михайлович</w:t>
            </w:r>
            <w:r w:rsidRPr="0052234E">
              <w:t xml:space="preserve"> - Председатель Совета муниципальных образований Республики Хакасия;</w:t>
            </w:r>
          </w:p>
          <w:p w:rsidR="005F1B19" w:rsidRPr="0052234E" w:rsidRDefault="005F1B19" w:rsidP="006400F8">
            <w:pPr>
              <w:jc w:val="both"/>
            </w:pPr>
            <w:r>
              <w:t>СТРУКОВ Виктор Андреевич</w:t>
            </w:r>
            <w:r w:rsidRPr="0052234E">
              <w:t xml:space="preserve"> – министр спорта Республики Хакасия (по согласованию);</w:t>
            </w:r>
          </w:p>
          <w:p w:rsidR="005F1B19" w:rsidRPr="0052234E" w:rsidRDefault="005F1B19" w:rsidP="006400F8">
            <w:pPr>
              <w:jc w:val="both"/>
            </w:pPr>
            <w:r>
              <w:t>ДЬЯЧЕНКО Алексей Александрович</w:t>
            </w:r>
            <w:r w:rsidRPr="0052234E">
              <w:t xml:space="preserve"> – Глава </w:t>
            </w:r>
            <w:proofErr w:type="spellStart"/>
            <w:r>
              <w:t>Таштыпского</w:t>
            </w:r>
            <w:proofErr w:type="spellEnd"/>
            <w:r>
              <w:t xml:space="preserve"> района</w:t>
            </w:r>
            <w:r w:rsidRPr="0052234E">
              <w:t xml:space="preserve"> Республики Хакасия;</w:t>
            </w:r>
          </w:p>
        </w:tc>
      </w:tr>
      <w:tr w:rsidR="005F1B19" w:rsidRPr="0052234E" w:rsidTr="006400F8">
        <w:tc>
          <w:tcPr>
            <w:tcW w:w="2376" w:type="dxa"/>
          </w:tcPr>
          <w:p w:rsidR="005F1B19" w:rsidRPr="0052234E" w:rsidRDefault="005F1B19" w:rsidP="006400F8">
            <w:r w:rsidRPr="0052234E">
              <w:t>СЕКРЕТАРЬ ОРГКОМИТЕТА:</w:t>
            </w:r>
          </w:p>
        </w:tc>
        <w:tc>
          <w:tcPr>
            <w:tcW w:w="7088" w:type="dxa"/>
          </w:tcPr>
          <w:p w:rsidR="005F1B19" w:rsidRPr="0052234E" w:rsidRDefault="005F1B19" w:rsidP="006400F8">
            <w:pPr>
              <w:jc w:val="both"/>
            </w:pPr>
            <w:r w:rsidRPr="0052234E">
              <w:t>СОКОЛИК Наталья Михайловна – исполнительный директор  Ассоциации «Совет муниципальных образований Республики Хакасия»;</w:t>
            </w:r>
          </w:p>
        </w:tc>
      </w:tr>
    </w:tbl>
    <w:p w:rsidR="005F1B19" w:rsidRPr="0052234E" w:rsidRDefault="005F1B19" w:rsidP="005F1B19">
      <w:pPr>
        <w:spacing w:after="120"/>
      </w:pPr>
      <w:r w:rsidRPr="0052234E">
        <w:t xml:space="preserve">ЧЛЕНЫ ОРГКОМИТЕТА: </w:t>
      </w:r>
    </w:p>
    <w:p w:rsidR="005F1B19" w:rsidRPr="0052234E" w:rsidRDefault="005F1B19" w:rsidP="005F1B19">
      <w:pPr>
        <w:spacing w:after="120"/>
        <w:ind w:firstLine="567"/>
        <w:jc w:val="both"/>
      </w:pPr>
      <w:r w:rsidRPr="0052234E">
        <w:t xml:space="preserve">ОСАДЧУК Евгений Александрович, начальник комитета спорта Управления культуры, молодежи и спорта Администрации города </w:t>
      </w:r>
      <w:proofErr w:type="spellStart"/>
      <w:r w:rsidRPr="0052234E">
        <w:t>Абакана;</w:t>
      </w:r>
      <w:r>
        <w:t>т</w:t>
      </w:r>
      <w:proofErr w:type="spellEnd"/>
      <w:r>
        <w:t>. т.22-34-49</w:t>
      </w:r>
    </w:p>
    <w:p w:rsidR="005F1B19" w:rsidRPr="005F40E8" w:rsidRDefault="005F1B19" w:rsidP="005F1B19">
      <w:pPr>
        <w:spacing w:after="120"/>
        <w:ind w:firstLine="567"/>
        <w:jc w:val="both"/>
        <w:rPr>
          <w:b/>
          <w:i/>
        </w:rPr>
      </w:pPr>
      <w:r>
        <w:t>МАХНЕВА Елена Анатольевна</w:t>
      </w:r>
      <w:r w:rsidRPr="0052234E">
        <w:t xml:space="preserve">, руководитель </w:t>
      </w:r>
      <w:r>
        <w:t>о</w:t>
      </w:r>
      <w:r w:rsidRPr="0052234E">
        <w:t>тдела культуры, спорта, туризма и молодежной политики Администрации города Абазы</w:t>
      </w:r>
      <w:r>
        <w:t>.</w:t>
      </w:r>
      <w:r w:rsidRPr="005F40E8">
        <w:t>т</w:t>
      </w:r>
      <w:r w:rsidRPr="005F40E8">
        <w:rPr>
          <w:i/>
        </w:rPr>
        <w:t>.</w:t>
      </w:r>
      <w:r w:rsidRPr="005F40E8">
        <w:rPr>
          <w:rStyle w:val="a6"/>
          <w:bCs/>
          <w:i w:val="0"/>
          <w:color w:val="000000"/>
          <w:shd w:val="clear" w:color="auto" w:fill="FFFFFF"/>
        </w:rPr>
        <w:t>8(39047) 2-57-75</w:t>
      </w:r>
      <w:r w:rsidRPr="005F40E8">
        <w:rPr>
          <w:i/>
        </w:rPr>
        <w:t>;</w:t>
      </w:r>
    </w:p>
    <w:p w:rsidR="005F1B19" w:rsidRDefault="005F1B19" w:rsidP="005F1B19">
      <w:pPr>
        <w:spacing w:after="120"/>
        <w:ind w:firstLine="567"/>
        <w:jc w:val="both"/>
        <w:rPr>
          <w:color w:val="000000"/>
          <w:shd w:val="clear" w:color="auto" w:fill="FFFFFF"/>
        </w:rPr>
      </w:pPr>
      <w:r>
        <w:t>ЕВСЕЕВА Юлия Владимировна</w:t>
      </w:r>
      <w:r w:rsidRPr="0052234E">
        <w:t>, начальник комитета по делам молодежи, физической культуре и спорту Администрации города Саяногорска</w:t>
      </w:r>
      <w:r>
        <w:rPr>
          <w:color w:val="000000"/>
          <w:sz w:val="21"/>
          <w:szCs w:val="21"/>
          <w:shd w:val="clear" w:color="auto" w:fill="FFFFFF"/>
        </w:rPr>
        <w:t xml:space="preserve">8 </w:t>
      </w:r>
      <w:r w:rsidRPr="00B915E6">
        <w:rPr>
          <w:color w:val="000000"/>
          <w:shd w:val="clear" w:color="auto" w:fill="FFFFFF"/>
        </w:rPr>
        <w:t>(39042)2-29-22</w:t>
      </w:r>
      <w:r>
        <w:rPr>
          <w:color w:val="000000"/>
          <w:shd w:val="clear" w:color="auto" w:fill="FFFFFF"/>
        </w:rPr>
        <w:t>, 2-93-45</w:t>
      </w:r>
    </w:p>
    <w:p w:rsidR="005F1B19" w:rsidRDefault="005F1B19" w:rsidP="005F1B19">
      <w:pPr>
        <w:spacing w:after="120"/>
        <w:ind w:firstLine="567"/>
        <w:jc w:val="both"/>
      </w:pPr>
      <w:r>
        <w:rPr>
          <w:color w:val="000000"/>
          <w:shd w:val="clear" w:color="auto" w:fill="FFFFFF"/>
        </w:rPr>
        <w:t>БАДАГОВ Игорь Алексеевич</w:t>
      </w:r>
      <w:r w:rsidRPr="0052234E">
        <w:t>, начальник отдела по физической культуре и спорту Администрации города Черногорска;</w:t>
      </w:r>
    </w:p>
    <w:p w:rsidR="005F1B19" w:rsidRPr="0052234E" w:rsidRDefault="005F1B19" w:rsidP="005F1B19">
      <w:pPr>
        <w:spacing w:after="120"/>
        <w:ind w:firstLine="567"/>
        <w:jc w:val="both"/>
      </w:pPr>
      <w:r w:rsidRPr="00B915E6">
        <w:rPr>
          <w:rStyle w:val="a7"/>
          <w:b w:val="0"/>
          <w:color w:val="333333"/>
          <w:sz w:val="26"/>
          <w:szCs w:val="26"/>
          <w:shd w:val="clear" w:color="auto" w:fill="FFFFFF"/>
        </w:rPr>
        <w:t>ПУРЯЕЕВА Ирина Анатольевна</w:t>
      </w:r>
      <w:r w:rsidRPr="00B915E6">
        <w:rPr>
          <w:b/>
        </w:rPr>
        <w:t>,</w:t>
      </w:r>
      <w:r>
        <w:t xml:space="preserve"> и. о. руководителяу</w:t>
      </w:r>
      <w:r w:rsidRPr="00E47776">
        <w:t>правления культуры, молодежи, спорта и туризма Администрации города Сорска</w:t>
      </w:r>
      <w:r>
        <w:t xml:space="preserve">, </w:t>
      </w:r>
      <w:r w:rsidRPr="005F40E8">
        <w:rPr>
          <w:rStyle w:val="a7"/>
          <w:b w:val="0"/>
          <w:color w:val="333333"/>
          <w:shd w:val="clear" w:color="auto" w:fill="FFFFFF"/>
        </w:rPr>
        <w:t>8(39033)24-060</w:t>
      </w:r>
      <w:r w:rsidRPr="005F40E8">
        <w:t>;89833734115</w:t>
      </w:r>
    </w:p>
    <w:p w:rsidR="005F1B19" w:rsidRPr="0052234E" w:rsidRDefault="005F1B19" w:rsidP="005F1B19">
      <w:pPr>
        <w:spacing w:after="120"/>
        <w:ind w:firstLine="567"/>
        <w:jc w:val="both"/>
      </w:pPr>
      <w:r w:rsidRPr="0052234E">
        <w:t>МАНДЖИЕВА Наталья Петровна, начальник отдела спорта, туризма и молодежной политики Администрации Алтайского района;</w:t>
      </w:r>
      <w:r>
        <w:t xml:space="preserve"> т. 8(39041) 2-86-00</w:t>
      </w:r>
    </w:p>
    <w:p w:rsidR="005F1B19" w:rsidRPr="0052234E" w:rsidRDefault="005F1B19" w:rsidP="005F1B19">
      <w:pPr>
        <w:spacing w:after="120"/>
        <w:ind w:firstLine="567"/>
        <w:jc w:val="both"/>
      </w:pPr>
      <w:r w:rsidRPr="0052234E">
        <w:lastRenderedPageBreak/>
        <w:t xml:space="preserve">ЧЕЛТЫГМАШЕВ Александр Александрович, </w:t>
      </w:r>
      <w:r w:rsidRPr="00B915E6">
        <w:rPr>
          <w:bCs/>
          <w:color w:val="052635"/>
          <w:shd w:val="clear" w:color="auto" w:fill="FFFFFF"/>
        </w:rPr>
        <w:t>Директор МБУ "</w:t>
      </w:r>
      <w:proofErr w:type="spellStart"/>
      <w:r w:rsidRPr="00B915E6">
        <w:rPr>
          <w:bCs/>
          <w:color w:val="052635"/>
          <w:shd w:val="clear" w:color="auto" w:fill="FFFFFF"/>
        </w:rPr>
        <w:t>Аскизская</w:t>
      </w:r>
      <w:proofErr w:type="spellEnd"/>
      <w:r w:rsidRPr="00B915E6">
        <w:rPr>
          <w:bCs/>
          <w:color w:val="052635"/>
          <w:shd w:val="clear" w:color="auto" w:fill="FFFFFF"/>
        </w:rPr>
        <w:t xml:space="preserve"> РСШ имени </w:t>
      </w:r>
      <w:proofErr w:type="spellStart"/>
      <w:r w:rsidRPr="00B915E6">
        <w:rPr>
          <w:bCs/>
          <w:color w:val="052635"/>
          <w:shd w:val="clear" w:color="auto" w:fill="FFFFFF"/>
        </w:rPr>
        <w:t>С.З.Карамчакова</w:t>
      </w:r>
      <w:r w:rsidRPr="0052234E">
        <w:t>Аскизского</w:t>
      </w:r>
      <w:proofErr w:type="spellEnd"/>
      <w:r w:rsidRPr="0052234E">
        <w:t xml:space="preserve"> района</w:t>
      </w:r>
      <w:r>
        <w:t xml:space="preserve">» </w:t>
      </w:r>
      <w:r w:rsidRPr="00B915E6">
        <w:rPr>
          <w:color w:val="052635"/>
          <w:shd w:val="clear" w:color="auto" w:fill="FFFFFF"/>
        </w:rPr>
        <w:t>8(39045)9-19-95</w:t>
      </w:r>
      <w:r w:rsidRPr="00B915E6">
        <w:t>;</w:t>
      </w:r>
    </w:p>
    <w:p w:rsidR="005F1B19" w:rsidRDefault="005F1B19" w:rsidP="005F1B19">
      <w:pPr>
        <w:spacing w:after="120"/>
        <w:ind w:firstLine="567"/>
        <w:jc w:val="both"/>
      </w:pPr>
      <w:r w:rsidRPr="00B915E6">
        <w:rPr>
          <w:bCs/>
          <w:color w:val="000000"/>
          <w:shd w:val="clear" w:color="auto" w:fill="FFFFFF"/>
        </w:rPr>
        <w:t>ТИХОНОВИЧ Дмитрий Леонидович</w:t>
      </w:r>
      <w:r w:rsidRPr="00B915E6">
        <w:t xml:space="preserve">, </w:t>
      </w:r>
      <w:r w:rsidRPr="00B915E6">
        <w:rPr>
          <w:color w:val="000000"/>
          <w:shd w:val="clear" w:color="auto" w:fill="FFFFFF"/>
        </w:rPr>
        <w:t>Главный специалист по спорту</w:t>
      </w:r>
      <w:r w:rsidRPr="0052234E">
        <w:t xml:space="preserve">Управления культуры, молодежи, спорта и туризма Администрации </w:t>
      </w:r>
      <w:proofErr w:type="spellStart"/>
      <w:r w:rsidRPr="0052234E">
        <w:t>Бейского</w:t>
      </w:r>
      <w:proofErr w:type="spellEnd"/>
      <w:r w:rsidRPr="0052234E">
        <w:t xml:space="preserve"> района</w:t>
      </w:r>
      <w:r w:rsidRPr="00B915E6">
        <w:rPr>
          <w:color w:val="000000"/>
          <w:shd w:val="clear" w:color="auto" w:fill="FFFFFF"/>
        </w:rPr>
        <w:t>т.</w:t>
      </w:r>
      <w:r>
        <w:rPr>
          <w:color w:val="000000"/>
          <w:shd w:val="clear" w:color="auto" w:fill="FFFFFF"/>
        </w:rPr>
        <w:t>8(39044)</w:t>
      </w:r>
      <w:r w:rsidRPr="00B915E6">
        <w:rPr>
          <w:color w:val="000000"/>
          <w:shd w:val="clear" w:color="auto" w:fill="FFFFFF"/>
        </w:rPr>
        <w:t>3-10-25</w:t>
      </w:r>
      <w:r w:rsidRPr="00B915E6">
        <w:t>;</w:t>
      </w:r>
      <w:r>
        <w:t>89135498911</w:t>
      </w:r>
    </w:p>
    <w:p w:rsidR="005F1B19" w:rsidRPr="0052234E" w:rsidRDefault="005F1B19" w:rsidP="005F1B19">
      <w:pPr>
        <w:spacing w:after="120"/>
        <w:ind w:firstLine="567"/>
        <w:jc w:val="both"/>
      </w:pPr>
      <w:r>
        <w:t xml:space="preserve">КРУГОВА Елена Александровна, руководитель управления культуры, молодежи и туризма </w:t>
      </w:r>
      <w:proofErr w:type="spellStart"/>
      <w:r>
        <w:t>Боградского</w:t>
      </w:r>
      <w:proofErr w:type="spellEnd"/>
      <w:r>
        <w:t xml:space="preserve"> района, тел. 8(39034)9-15-72</w:t>
      </w:r>
    </w:p>
    <w:p w:rsidR="005F1B19" w:rsidRPr="0052234E" w:rsidRDefault="005F1B19" w:rsidP="005F1B19">
      <w:pPr>
        <w:spacing w:after="120"/>
        <w:ind w:firstLine="567"/>
        <w:jc w:val="both"/>
      </w:pPr>
      <w:r w:rsidRPr="0052234E">
        <w:t>МЕЩАНИНОВА Елена Валентиновна, руководитель Управления культуры, молодежи, спорта и туризма Администрации Орджоникидзевского района</w:t>
      </w:r>
      <w:r>
        <w:t>, т. 8(39036)</w:t>
      </w:r>
      <w:r w:rsidRPr="00353B92">
        <w:rPr>
          <w:color w:val="333333"/>
          <w:shd w:val="clear" w:color="auto" w:fill="FFFFFF"/>
        </w:rPr>
        <w:t>2-11-79</w:t>
      </w:r>
      <w:r w:rsidRPr="00353B92">
        <w:t>;</w:t>
      </w:r>
    </w:p>
    <w:p w:rsidR="005F1B19" w:rsidRDefault="005F1B19" w:rsidP="005F1B19">
      <w:pPr>
        <w:spacing w:after="120"/>
        <w:ind w:firstLine="567"/>
        <w:jc w:val="both"/>
      </w:pPr>
      <w:r>
        <w:t>КАРАМАШЕВ Сергей Васильевич</w:t>
      </w:r>
      <w:r w:rsidRPr="0052234E">
        <w:t xml:space="preserve">, начальник отдела спорта, туризма и молодежной политики Администрации </w:t>
      </w:r>
      <w:proofErr w:type="spellStart"/>
      <w:r w:rsidRPr="0052234E">
        <w:t>Таштыпского</w:t>
      </w:r>
      <w:proofErr w:type="spellEnd"/>
      <w:r w:rsidRPr="0052234E">
        <w:t xml:space="preserve"> района</w:t>
      </w:r>
      <w:r>
        <w:t xml:space="preserve">, т.8(39046) </w:t>
      </w:r>
      <w:r w:rsidRPr="00353B92">
        <w:rPr>
          <w:color w:val="474747"/>
          <w:shd w:val="clear" w:color="auto" w:fill="FFFFFF"/>
        </w:rPr>
        <w:t>2-16-66</w:t>
      </w:r>
      <w:r w:rsidRPr="00353B92">
        <w:t>;</w:t>
      </w:r>
    </w:p>
    <w:p w:rsidR="005F1B19" w:rsidRPr="00B915E6" w:rsidRDefault="005F1B19" w:rsidP="005F1B1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tab/>
        <w:t xml:space="preserve">ЦЫГАНКОВА Елена Александровна, руководитель </w:t>
      </w:r>
      <w:r w:rsidRPr="00B915E6">
        <w:rPr>
          <w:rStyle w:val="a7"/>
          <w:b w:val="0"/>
          <w:shd w:val="clear" w:color="auto" w:fill="FFFFFF"/>
        </w:rPr>
        <w:t xml:space="preserve">КУ "Управление культуры Администрации </w:t>
      </w:r>
      <w:proofErr w:type="spellStart"/>
      <w:r w:rsidRPr="00B915E6">
        <w:rPr>
          <w:rStyle w:val="a7"/>
          <w:b w:val="0"/>
          <w:shd w:val="clear" w:color="auto" w:fill="FFFFFF"/>
        </w:rPr>
        <w:t>Таштыпского</w:t>
      </w:r>
      <w:proofErr w:type="spellEnd"/>
      <w:r w:rsidRPr="00B915E6">
        <w:rPr>
          <w:rStyle w:val="a7"/>
          <w:b w:val="0"/>
          <w:shd w:val="clear" w:color="auto" w:fill="FFFFFF"/>
        </w:rPr>
        <w:t xml:space="preserve"> района"</w:t>
      </w:r>
      <w:r>
        <w:rPr>
          <w:color w:val="000000"/>
        </w:rPr>
        <w:t>8(39046)2-11-89, 2-16-3,</w:t>
      </w:r>
      <w:r w:rsidRPr="00B915E6">
        <w:rPr>
          <w:color w:val="000000"/>
        </w:rPr>
        <w:t> </w:t>
      </w:r>
      <w:hyperlink r:id="rId8" w:history="1">
        <w:r w:rsidRPr="00B915E6">
          <w:rPr>
            <w:rStyle w:val="a3"/>
          </w:rPr>
          <w:t>yktashtipamo@mail.ru</w:t>
        </w:r>
      </w:hyperlink>
    </w:p>
    <w:p w:rsidR="005F1B19" w:rsidRPr="0052234E" w:rsidRDefault="005F1B19" w:rsidP="005F1B19">
      <w:pPr>
        <w:spacing w:after="120"/>
        <w:ind w:firstLine="567"/>
        <w:jc w:val="both"/>
      </w:pPr>
      <w:r w:rsidRPr="0052234E">
        <w:t>ТАЛАНОВ Василий Борисович, руководитель Управления культуры, молодежной политики</w:t>
      </w:r>
      <w:r>
        <w:t>,</w:t>
      </w:r>
      <w:r w:rsidRPr="0052234E">
        <w:t xml:space="preserve"> спорта </w:t>
      </w:r>
      <w:r>
        <w:t xml:space="preserve"> и туризма </w:t>
      </w:r>
      <w:r w:rsidRPr="0052234E">
        <w:t xml:space="preserve">Администрации </w:t>
      </w:r>
      <w:proofErr w:type="spellStart"/>
      <w:r w:rsidRPr="0052234E">
        <w:t>Ширинского</w:t>
      </w:r>
      <w:proofErr w:type="spellEnd"/>
      <w:r w:rsidRPr="0052234E">
        <w:t xml:space="preserve"> района</w:t>
      </w:r>
      <w:r>
        <w:t xml:space="preserve">, </w:t>
      </w:r>
      <w:r w:rsidRPr="00353B92">
        <w:rPr>
          <w:color w:val="242424"/>
        </w:rPr>
        <w:t xml:space="preserve">Тел: </w:t>
      </w:r>
      <w:r>
        <w:rPr>
          <w:color w:val="242424"/>
        </w:rPr>
        <w:t>8(39035)</w:t>
      </w:r>
      <w:r w:rsidRPr="00353B92">
        <w:rPr>
          <w:color w:val="242424"/>
        </w:rPr>
        <w:t>9-15-07, 9-27-67</w:t>
      </w:r>
      <w:r>
        <w:rPr>
          <w:rFonts w:ascii="Arial" w:hAnsi="Arial" w:cs="Arial"/>
          <w:color w:val="242424"/>
          <w:sz w:val="20"/>
          <w:szCs w:val="20"/>
        </w:rPr>
        <w:t> </w:t>
      </w:r>
      <w:r w:rsidRPr="0052234E">
        <w:t>;</w:t>
      </w:r>
    </w:p>
    <w:p w:rsidR="005F1B19" w:rsidRPr="00B915E6" w:rsidRDefault="005F1B19" w:rsidP="005F1B19">
      <w:pPr>
        <w:spacing w:after="120"/>
        <w:ind w:firstLine="567"/>
        <w:jc w:val="both"/>
        <w:rPr>
          <w:rStyle w:val="a7"/>
          <w:i/>
          <w:color w:val="171717"/>
          <w:bdr w:val="none" w:sz="0" w:space="0" w:color="auto" w:frame="1"/>
          <w:shd w:val="clear" w:color="auto" w:fill="FFFFFF"/>
        </w:rPr>
      </w:pPr>
      <w:r w:rsidRPr="00B915E6">
        <w:rPr>
          <w:rStyle w:val="a7"/>
          <w:b w:val="0"/>
          <w:color w:val="171717"/>
          <w:bdr w:val="none" w:sz="0" w:space="0" w:color="auto" w:frame="1"/>
          <w:shd w:val="clear" w:color="auto" w:fill="FFFFFF"/>
        </w:rPr>
        <w:t>РЕЧКОВА Татьяна Викторовна</w:t>
      </w:r>
      <w:r w:rsidRPr="00B915E6">
        <w:rPr>
          <w:rStyle w:val="a7"/>
          <w:i/>
          <w:color w:val="171717"/>
          <w:bdr w:val="none" w:sz="0" w:space="0" w:color="auto" w:frame="1"/>
          <w:shd w:val="clear" w:color="auto" w:fill="FFFFFF"/>
        </w:rPr>
        <w:t xml:space="preserve">, </w:t>
      </w:r>
      <w:r w:rsidRPr="00B915E6">
        <w:rPr>
          <w:rStyle w:val="a7"/>
          <w:b w:val="0"/>
          <w:color w:val="171717"/>
          <w:bdr w:val="none" w:sz="0" w:space="0" w:color="auto" w:frame="1"/>
          <w:shd w:val="clear" w:color="auto" w:fill="FFFFFF"/>
        </w:rPr>
        <w:t>р</w:t>
      </w:r>
      <w:r w:rsidRPr="00B915E6">
        <w:rPr>
          <w:rStyle w:val="a6"/>
          <w:i w:val="0"/>
          <w:color w:val="171717"/>
          <w:bdr w:val="none" w:sz="0" w:space="0" w:color="auto" w:frame="1"/>
          <w:shd w:val="clear" w:color="auto" w:fill="FFFFFF"/>
        </w:rPr>
        <w:t>уководитель УКМПСТ администрации Усть-Абаканского района, 8(39032)2-17-07</w:t>
      </w:r>
    </w:p>
    <w:p w:rsidR="005F1B19" w:rsidRDefault="005F1B19" w:rsidP="005F1B19">
      <w:pPr>
        <w:spacing w:after="120"/>
        <w:ind w:firstLine="567"/>
        <w:jc w:val="both"/>
      </w:pPr>
      <w:r w:rsidRPr="0052234E">
        <w:t xml:space="preserve">БАРАВЛЕВА Елена Николаевна, </w:t>
      </w:r>
      <w:r>
        <w:t>заместитель главы</w:t>
      </w:r>
      <w:r w:rsidRPr="0052234E">
        <w:t xml:space="preserve"> Администрации Усть-Абаканского района;</w:t>
      </w:r>
    </w:p>
    <w:p w:rsidR="005F1B19" w:rsidRPr="0052234E" w:rsidRDefault="005F1B19" w:rsidP="005F1B19">
      <w:pPr>
        <w:spacing w:after="120"/>
        <w:ind w:firstLine="567"/>
        <w:jc w:val="both"/>
      </w:pPr>
      <w:r w:rsidRPr="0052234E">
        <w:t>СВИРИДЕНКО Николай Александрович, заместитель директора ГБУ РХ «Центр спортивной подготовки сборных команд Хакасии», главный судья – секретарь Спартакиады;</w:t>
      </w:r>
    </w:p>
    <w:p w:rsidR="005F1B19" w:rsidRDefault="005F1B19" w:rsidP="005F1B19">
      <w:pPr>
        <w:ind w:left="2835" w:hanging="2835"/>
        <w:jc w:val="right"/>
        <w:rPr>
          <w:color w:val="000000"/>
        </w:rPr>
      </w:pPr>
      <w:r w:rsidRPr="001D5856">
        <w:rPr>
          <w:color w:val="000000"/>
        </w:rPr>
        <w:tab/>
      </w:r>
    </w:p>
    <w:p w:rsidR="005F1B19" w:rsidRDefault="005F1B19" w:rsidP="005F1B19">
      <w:pPr>
        <w:ind w:left="2835" w:hanging="2835"/>
        <w:jc w:val="right"/>
      </w:pPr>
    </w:p>
    <w:p w:rsidR="005F1B19" w:rsidRDefault="005F1B19" w:rsidP="005F1B19">
      <w:pPr>
        <w:ind w:left="2835" w:hanging="2835"/>
        <w:jc w:val="right"/>
      </w:pPr>
    </w:p>
    <w:p w:rsidR="005F1B19" w:rsidRPr="001D5856" w:rsidRDefault="005F1B19" w:rsidP="005F1B19">
      <w:pPr>
        <w:ind w:left="2835" w:hanging="2835"/>
        <w:jc w:val="right"/>
      </w:pPr>
      <w:r w:rsidRPr="001D5856">
        <w:t>Приложение №2</w:t>
      </w:r>
    </w:p>
    <w:p w:rsidR="005F1B19" w:rsidRPr="001D5856" w:rsidRDefault="005F1B19" w:rsidP="005F1B19">
      <w:pPr>
        <w:ind w:firstLine="360"/>
        <w:jc w:val="center"/>
      </w:pPr>
      <w:r w:rsidRPr="001D5856">
        <w:t>Заявка</w:t>
      </w:r>
    </w:p>
    <w:p w:rsidR="005F1B19" w:rsidRPr="001D5856" w:rsidRDefault="005F1B19" w:rsidP="005F1B19">
      <w:pPr>
        <w:ind w:firstLine="360"/>
        <w:jc w:val="center"/>
      </w:pPr>
      <w:r w:rsidRPr="001D5856">
        <w:t>на участие спортивной делегации</w:t>
      </w:r>
    </w:p>
    <w:p w:rsidR="005F1B19" w:rsidRPr="001D5856" w:rsidRDefault="005F1B19" w:rsidP="005F1B19">
      <w:pPr>
        <w:ind w:firstLine="360"/>
        <w:jc w:val="center"/>
      </w:pPr>
      <w:r w:rsidRPr="001D5856">
        <w:t>__________________________________________________________________________</w:t>
      </w:r>
    </w:p>
    <w:p w:rsidR="005F1B19" w:rsidRPr="001D5856" w:rsidRDefault="005F1B19" w:rsidP="005F1B19">
      <w:pPr>
        <w:ind w:firstLine="360"/>
        <w:jc w:val="center"/>
      </w:pPr>
      <w:r w:rsidRPr="001D5856">
        <w:t>(</w:t>
      </w:r>
      <w:r w:rsidRPr="00D315D7">
        <w:rPr>
          <w:sz w:val="20"/>
          <w:szCs w:val="20"/>
        </w:rPr>
        <w:t>муниципальное образование</w:t>
      </w:r>
      <w:r>
        <w:rPr>
          <w:sz w:val="20"/>
          <w:szCs w:val="20"/>
        </w:rPr>
        <w:t>, сборная команда</w:t>
      </w:r>
      <w:r w:rsidRPr="001D5856">
        <w:t>)</w:t>
      </w:r>
    </w:p>
    <w:p w:rsidR="005F1B19" w:rsidRDefault="005F1B19" w:rsidP="005F1B19">
      <w:pPr>
        <w:ind w:firstLine="360"/>
        <w:jc w:val="center"/>
        <w:rPr>
          <w:b/>
        </w:rPr>
      </w:pPr>
      <w:r w:rsidRPr="00D315D7">
        <w:rPr>
          <w:b/>
        </w:rPr>
        <w:t xml:space="preserve">в </w:t>
      </w:r>
      <w:r w:rsidRPr="00D315D7">
        <w:rPr>
          <w:b/>
          <w:lang w:val="en-US"/>
        </w:rPr>
        <w:t>V</w:t>
      </w:r>
      <w:r w:rsidRPr="00D315D7">
        <w:rPr>
          <w:b/>
        </w:rPr>
        <w:t xml:space="preserve"> Спартакиаде Совета муниципальных образований Республики Хакасия.</w:t>
      </w:r>
    </w:p>
    <w:p w:rsidR="005F1B19" w:rsidRPr="00D315D7" w:rsidRDefault="005F1B19" w:rsidP="005F1B19">
      <w:pPr>
        <w:ind w:firstLine="36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6"/>
        <w:gridCol w:w="2342"/>
        <w:gridCol w:w="1218"/>
        <w:gridCol w:w="1660"/>
        <w:gridCol w:w="1560"/>
        <w:gridCol w:w="1275"/>
        <w:gridCol w:w="845"/>
      </w:tblGrid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 w:rsidRPr="001D5856">
              <w:t>№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  <w:r w:rsidRPr="001D5856">
              <w:t>Ф.И.О.</w:t>
            </w: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  <w:r w:rsidRPr="001D5856">
              <w:t>Дата рождения</w:t>
            </w: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  <w:r>
              <w:t>Должность</w:t>
            </w: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  <w:r w:rsidRPr="001D5856">
              <w:t>Домашний адрес</w:t>
            </w: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  <w:r w:rsidRPr="001D5856">
              <w:t>Вид спорта</w:t>
            </w: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  <w:r w:rsidRPr="001D5856">
              <w:t>Виза врача</w:t>
            </w: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 w:rsidRPr="001D5856">
              <w:t>1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 w:rsidRPr="001D5856">
              <w:t>2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 w:rsidRPr="001D5856">
              <w:t>3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 w:rsidRPr="001D5856">
              <w:t>4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 w:rsidRPr="001D5856">
              <w:t>5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>
              <w:t>7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>
              <w:t>8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Pr="001D5856" w:rsidRDefault="005F1B19" w:rsidP="006400F8">
            <w:pPr>
              <w:jc w:val="center"/>
            </w:pPr>
            <w:r>
              <w:t>9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Default="005F1B19" w:rsidP="006400F8">
            <w:pPr>
              <w:jc w:val="center"/>
            </w:pPr>
            <w:r>
              <w:t>10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  <w:tr w:rsidR="005F1B19" w:rsidRPr="001D5856" w:rsidTr="006400F8">
        <w:tc>
          <w:tcPr>
            <w:tcW w:w="456" w:type="dxa"/>
          </w:tcPr>
          <w:p w:rsidR="005F1B19" w:rsidRDefault="005F1B19" w:rsidP="006400F8">
            <w:pPr>
              <w:jc w:val="center"/>
            </w:pPr>
            <w:r>
              <w:t>…</w:t>
            </w:r>
          </w:p>
        </w:tc>
        <w:tc>
          <w:tcPr>
            <w:tcW w:w="2342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18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6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560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1275" w:type="dxa"/>
          </w:tcPr>
          <w:p w:rsidR="005F1B19" w:rsidRPr="001D5856" w:rsidRDefault="005F1B19" w:rsidP="006400F8">
            <w:pPr>
              <w:jc w:val="center"/>
            </w:pPr>
          </w:p>
        </w:tc>
        <w:tc>
          <w:tcPr>
            <w:tcW w:w="845" w:type="dxa"/>
          </w:tcPr>
          <w:p w:rsidR="005F1B19" w:rsidRPr="001D5856" w:rsidRDefault="005F1B19" w:rsidP="006400F8">
            <w:pPr>
              <w:jc w:val="center"/>
            </w:pPr>
          </w:p>
        </w:tc>
      </w:tr>
    </w:tbl>
    <w:p w:rsidR="005F1B19" w:rsidRDefault="005F1B19" w:rsidP="005F1B19">
      <w:pPr>
        <w:ind w:firstLine="360"/>
      </w:pPr>
    </w:p>
    <w:p w:rsidR="005F1B19" w:rsidRDefault="005F1B19" w:rsidP="005F1B19">
      <w:pPr>
        <w:ind w:firstLine="360"/>
      </w:pPr>
    </w:p>
    <w:p w:rsidR="005F1B19" w:rsidRPr="001D5856" w:rsidRDefault="005F1B19" w:rsidP="005F1B19">
      <w:pPr>
        <w:ind w:firstLine="360"/>
      </w:pPr>
      <w:r w:rsidRPr="001D5856">
        <w:t>К соревнованиям допущено _____ человек.</w:t>
      </w:r>
    </w:p>
    <w:p w:rsidR="005F1B19" w:rsidRPr="001D5856" w:rsidRDefault="005F1B19" w:rsidP="005F1B19">
      <w:pPr>
        <w:ind w:firstLine="360"/>
      </w:pPr>
    </w:p>
    <w:p w:rsidR="005F1B19" w:rsidRDefault="005F1B19" w:rsidP="005F1B19">
      <w:pPr>
        <w:ind w:firstLine="357"/>
      </w:pPr>
    </w:p>
    <w:p w:rsidR="005F1B19" w:rsidRDefault="005F1B19" w:rsidP="005F1B19">
      <w:pPr>
        <w:ind w:firstLine="357"/>
      </w:pPr>
    </w:p>
    <w:p w:rsidR="005F1B19" w:rsidRDefault="005F1B19" w:rsidP="005F1B19">
      <w:pPr>
        <w:ind w:firstLine="357"/>
      </w:pPr>
    </w:p>
    <w:p w:rsidR="005F1B19" w:rsidRDefault="005F1B19" w:rsidP="005F1B19">
      <w:pPr>
        <w:ind w:firstLine="357"/>
      </w:pPr>
    </w:p>
    <w:p w:rsidR="005F1B19" w:rsidRPr="001D5856" w:rsidRDefault="005F1B19" w:rsidP="005F1B19">
      <w:pPr>
        <w:ind w:firstLine="357"/>
      </w:pPr>
      <w:r>
        <w:t xml:space="preserve">Врач    </w:t>
      </w:r>
      <w:r>
        <w:tab/>
      </w:r>
      <w:r>
        <w:tab/>
      </w:r>
      <w:r>
        <w:tab/>
      </w:r>
      <w:r>
        <w:tab/>
      </w:r>
      <w:r w:rsidRPr="001D5856">
        <w:t>_____________            __________________</w:t>
      </w:r>
    </w:p>
    <w:p w:rsidR="005F1B19" w:rsidRPr="001D5856" w:rsidRDefault="005F1B19" w:rsidP="005F1B19">
      <w:pPr>
        <w:ind w:firstLine="357"/>
      </w:pPr>
      <w:r>
        <w:tab/>
      </w:r>
      <w:r>
        <w:tab/>
      </w:r>
      <w:r>
        <w:tab/>
      </w:r>
      <w:r w:rsidRPr="001D5856">
        <w:t>(подпись)           (Ф.И.О.)</w:t>
      </w:r>
    </w:p>
    <w:p w:rsidR="005F1B19" w:rsidRPr="001D5856" w:rsidRDefault="005F1B19" w:rsidP="005F1B19">
      <w:pPr>
        <w:ind w:firstLine="360"/>
      </w:pPr>
    </w:p>
    <w:p w:rsidR="005F1B19" w:rsidRDefault="005F1B19" w:rsidP="005F1B19">
      <w:pPr>
        <w:ind w:firstLine="357"/>
      </w:pPr>
    </w:p>
    <w:p w:rsidR="005F1B19" w:rsidRDefault="005F1B19" w:rsidP="005F1B19">
      <w:pPr>
        <w:ind w:firstLine="357"/>
      </w:pPr>
    </w:p>
    <w:p w:rsidR="005F1B19" w:rsidRDefault="005F1B19" w:rsidP="005F1B19">
      <w:pPr>
        <w:ind w:firstLine="357"/>
      </w:pPr>
    </w:p>
    <w:p w:rsidR="005F1B19" w:rsidRDefault="005F1B19" w:rsidP="005F1B19">
      <w:pPr>
        <w:ind w:firstLine="357"/>
      </w:pPr>
    </w:p>
    <w:p w:rsidR="005F1B19" w:rsidRDefault="005F1B19" w:rsidP="005F1B19">
      <w:pPr>
        <w:ind w:firstLine="357"/>
      </w:pPr>
    </w:p>
    <w:p w:rsidR="005F1B19" w:rsidRDefault="005F1B19" w:rsidP="005F1B19">
      <w:pPr>
        <w:ind w:firstLine="357"/>
      </w:pPr>
      <w:r>
        <w:t>Руководитель</w:t>
      </w:r>
    </w:p>
    <w:p w:rsidR="005F1B19" w:rsidRPr="001D5856" w:rsidRDefault="005F1B19" w:rsidP="005F1B19">
      <w:pPr>
        <w:ind w:firstLine="357"/>
      </w:pPr>
      <w:r>
        <w:t>сборной команды</w:t>
      </w:r>
      <w:r>
        <w:tab/>
      </w:r>
      <w:r>
        <w:tab/>
      </w:r>
      <w:r w:rsidRPr="001D5856">
        <w:t>______________           __________________</w:t>
      </w:r>
    </w:p>
    <w:p w:rsidR="005F1B19" w:rsidRDefault="005F1B19" w:rsidP="005F1B19">
      <w:pPr>
        <w:ind w:firstLine="360"/>
      </w:pPr>
      <w:r>
        <w:tab/>
      </w:r>
      <w:r w:rsidRPr="001D5856">
        <w:t>(подпись)           (Ф.И.О.)</w:t>
      </w:r>
    </w:p>
    <w:p w:rsidR="005F1B19" w:rsidRDefault="005F1B19" w:rsidP="005F1B19">
      <w:pPr>
        <w:ind w:firstLine="360"/>
      </w:pPr>
    </w:p>
    <w:p w:rsidR="00B56FF1" w:rsidRPr="000C5A6D" w:rsidRDefault="005F1B19" w:rsidP="005E24C9">
      <w:pPr>
        <w:ind w:firstLine="360"/>
      </w:pPr>
      <w:r w:rsidRPr="001D5856">
        <w:t>(м.п.)</w:t>
      </w:r>
    </w:p>
    <w:p w:rsidR="00B56FF1" w:rsidRPr="000C5A6D" w:rsidRDefault="00B56FF1" w:rsidP="00B56FF1"/>
    <w:p w:rsidR="00B56FF1" w:rsidRPr="000C5A6D" w:rsidRDefault="00B56FF1" w:rsidP="00B56FF1"/>
    <w:p w:rsidR="00B56FF1" w:rsidRPr="000C5A6D" w:rsidRDefault="00B56FF1" w:rsidP="00B56FF1"/>
    <w:p w:rsidR="00B56FF1" w:rsidRPr="001D5856" w:rsidRDefault="00B56FF1" w:rsidP="00B56FF1">
      <w:pPr>
        <w:jc w:val="center"/>
        <w:rPr>
          <w:b/>
        </w:rPr>
      </w:pPr>
    </w:p>
    <w:p w:rsidR="00B56FF1" w:rsidRPr="001D5856" w:rsidRDefault="00B56FF1" w:rsidP="00B56FF1">
      <w:pPr>
        <w:jc w:val="center"/>
        <w:rPr>
          <w:b/>
        </w:rPr>
      </w:pPr>
    </w:p>
    <w:p w:rsidR="00B56FF1" w:rsidRPr="001D5856" w:rsidRDefault="00B56FF1" w:rsidP="00B56FF1">
      <w:pPr>
        <w:rPr>
          <w:b/>
        </w:rPr>
      </w:pPr>
    </w:p>
    <w:p w:rsidR="00B56FF1" w:rsidRPr="001D5856" w:rsidRDefault="00B56FF1" w:rsidP="00B56FF1">
      <w:pPr>
        <w:rPr>
          <w:b/>
        </w:rPr>
      </w:pPr>
    </w:p>
    <w:p w:rsidR="00B56FF1" w:rsidRPr="001D5856" w:rsidRDefault="00B56FF1" w:rsidP="00B56FF1">
      <w:pPr>
        <w:rPr>
          <w:b/>
        </w:rPr>
      </w:pPr>
    </w:p>
    <w:p w:rsidR="00B56FF1" w:rsidRPr="001D5856" w:rsidRDefault="00B56FF1" w:rsidP="00B56FF1">
      <w:pPr>
        <w:rPr>
          <w:b/>
        </w:rPr>
      </w:pPr>
    </w:p>
    <w:p w:rsidR="00B56FF1" w:rsidRPr="001D5856" w:rsidRDefault="00B56FF1" w:rsidP="00B56FF1">
      <w:pPr>
        <w:rPr>
          <w:b/>
          <w:bCs/>
        </w:rPr>
      </w:pPr>
    </w:p>
    <w:sectPr w:rsidR="00B56FF1" w:rsidRPr="001D5856" w:rsidSect="00446A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25F"/>
    <w:multiLevelType w:val="hybridMultilevel"/>
    <w:tmpl w:val="46546F0A"/>
    <w:lvl w:ilvl="0" w:tplc="22F699A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F8509D8"/>
    <w:multiLevelType w:val="hybridMultilevel"/>
    <w:tmpl w:val="63CE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4078"/>
    <w:multiLevelType w:val="hybridMultilevel"/>
    <w:tmpl w:val="1B18CCCA"/>
    <w:lvl w:ilvl="0" w:tplc="22F699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B56FF1"/>
    <w:rsid w:val="00340DE8"/>
    <w:rsid w:val="00370FB3"/>
    <w:rsid w:val="00432532"/>
    <w:rsid w:val="00444CD5"/>
    <w:rsid w:val="00446ABA"/>
    <w:rsid w:val="005B34A3"/>
    <w:rsid w:val="005E24C9"/>
    <w:rsid w:val="005F1B19"/>
    <w:rsid w:val="00961293"/>
    <w:rsid w:val="00A52354"/>
    <w:rsid w:val="00B56FF1"/>
    <w:rsid w:val="00BA61FB"/>
    <w:rsid w:val="00CD64EE"/>
    <w:rsid w:val="00D22EEA"/>
    <w:rsid w:val="00D4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F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F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5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56F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FF1"/>
    <w:pPr>
      <w:widowControl w:val="0"/>
      <w:shd w:val="clear" w:color="auto" w:fill="FFFFFF"/>
      <w:spacing w:after="300" w:line="355" w:lineRule="exact"/>
      <w:jc w:val="both"/>
    </w:pPr>
    <w:rPr>
      <w:sz w:val="26"/>
      <w:szCs w:val="26"/>
      <w:lang w:eastAsia="en-US"/>
    </w:rPr>
  </w:style>
  <w:style w:type="character" w:styleId="a6">
    <w:name w:val="Emphasis"/>
    <w:basedOn w:val="a0"/>
    <w:uiPriority w:val="20"/>
    <w:qFormat/>
    <w:rsid w:val="005F1B19"/>
    <w:rPr>
      <w:i/>
      <w:iCs/>
    </w:rPr>
  </w:style>
  <w:style w:type="character" w:styleId="a7">
    <w:name w:val="Strong"/>
    <w:basedOn w:val="a0"/>
    <w:uiPriority w:val="22"/>
    <w:qFormat/>
    <w:rsid w:val="005F1B19"/>
    <w:rPr>
      <w:b/>
      <w:bCs/>
    </w:rPr>
  </w:style>
  <w:style w:type="paragraph" w:styleId="a8">
    <w:name w:val="Normal (Web)"/>
    <w:basedOn w:val="a"/>
    <w:uiPriority w:val="99"/>
    <w:semiHidden/>
    <w:unhideWhenUsed/>
    <w:rsid w:val="005F1B1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F1B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F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F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5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56F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FF1"/>
    <w:pPr>
      <w:widowControl w:val="0"/>
      <w:shd w:val="clear" w:color="auto" w:fill="FFFFFF"/>
      <w:spacing w:after="300" w:line="355" w:lineRule="exact"/>
      <w:jc w:val="both"/>
    </w:pPr>
    <w:rPr>
      <w:sz w:val="26"/>
      <w:szCs w:val="26"/>
      <w:lang w:eastAsia="en-US"/>
    </w:rPr>
  </w:style>
  <w:style w:type="character" w:styleId="a6">
    <w:name w:val="Emphasis"/>
    <w:basedOn w:val="a0"/>
    <w:uiPriority w:val="20"/>
    <w:qFormat/>
    <w:rsid w:val="005F1B19"/>
    <w:rPr>
      <w:i/>
      <w:iCs/>
    </w:rPr>
  </w:style>
  <w:style w:type="character" w:styleId="a7">
    <w:name w:val="Strong"/>
    <w:basedOn w:val="a0"/>
    <w:uiPriority w:val="22"/>
    <w:qFormat/>
    <w:rsid w:val="005F1B19"/>
    <w:rPr>
      <w:b/>
      <w:bCs/>
    </w:rPr>
  </w:style>
  <w:style w:type="paragraph" w:styleId="a8">
    <w:name w:val="Normal (Web)"/>
    <w:basedOn w:val="a"/>
    <w:uiPriority w:val="99"/>
    <w:semiHidden/>
    <w:unhideWhenUsed/>
    <w:rsid w:val="005F1B1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F1B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tashtipam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.rh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uges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7</cp:revision>
  <dcterms:created xsi:type="dcterms:W3CDTF">2018-05-04T04:32:00Z</dcterms:created>
  <dcterms:modified xsi:type="dcterms:W3CDTF">2018-06-22T07:21:00Z</dcterms:modified>
</cp:coreProperties>
</file>