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B25" w:rsidRDefault="00C20CCA" w:rsidP="00926F52">
      <w:pPr>
        <w:spacing w:after="0"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Каковы права и обязанности собственников земельных участков?</w:t>
      </w:r>
    </w:p>
    <w:p w:rsidR="00926F52" w:rsidRPr="00926F52" w:rsidRDefault="00926F52" w:rsidP="00926F5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926F52" w:rsidRDefault="00BB1E3D" w:rsidP="00926F52">
      <w:pPr>
        <w:spacing w:after="0" w:line="240" w:lineRule="auto"/>
        <w:ind w:firstLine="709"/>
        <w:jc w:val="both"/>
        <w:rPr>
          <w:sz w:val="28"/>
          <w:szCs w:val="28"/>
        </w:rPr>
      </w:pPr>
      <w:r w:rsidRPr="00926F52">
        <w:rPr>
          <w:sz w:val="28"/>
          <w:szCs w:val="28"/>
        </w:rPr>
        <w:t>Права на земельные участки подлежат государственной регистрации. Собственник земельного участка вправе продавать, дарить отдавать</w:t>
      </w:r>
      <w:r w:rsidR="00926F52">
        <w:rPr>
          <w:sz w:val="28"/>
          <w:szCs w:val="28"/>
        </w:rPr>
        <w:t xml:space="preserve"> </w:t>
      </w:r>
      <w:r w:rsidRPr="00926F52">
        <w:rPr>
          <w:sz w:val="28"/>
          <w:szCs w:val="28"/>
        </w:rPr>
        <w:t>в залог, сдавать в аренду и распоряжаться участком иным образом, если земля на основании закона не исключена из оборота или не ограничена в обороте.</w:t>
      </w:r>
    </w:p>
    <w:p w:rsidR="00926F52" w:rsidRDefault="00BB1E3D" w:rsidP="00926F52">
      <w:pPr>
        <w:spacing w:after="0" w:line="240" w:lineRule="auto"/>
        <w:ind w:firstLine="709"/>
        <w:jc w:val="both"/>
        <w:rPr>
          <w:sz w:val="28"/>
          <w:szCs w:val="28"/>
        </w:rPr>
      </w:pPr>
      <w:r w:rsidRPr="00926F52">
        <w:rPr>
          <w:sz w:val="28"/>
          <w:szCs w:val="28"/>
        </w:rPr>
        <w:t>Законом определяются земли сельскохозяйственного и иного целевого назначения, использование которых для других целей не допускается или ограничивается. Пользование земельным участком, отнесенным к таким видам земель, может осуществляться в пределах</w:t>
      </w:r>
      <w:r w:rsidR="00C20CCA">
        <w:rPr>
          <w:sz w:val="28"/>
          <w:szCs w:val="28"/>
        </w:rPr>
        <w:t>,</w:t>
      </w:r>
      <w:r w:rsidRPr="00926F52">
        <w:rPr>
          <w:sz w:val="28"/>
          <w:szCs w:val="28"/>
        </w:rPr>
        <w:t xml:space="preserve"> определяемых его целевым назначением.</w:t>
      </w:r>
    </w:p>
    <w:p w:rsidR="00BB1E3D" w:rsidRPr="00926F52" w:rsidRDefault="00BB1E3D" w:rsidP="00926F52">
      <w:pPr>
        <w:spacing w:after="0" w:line="240" w:lineRule="auto"/>
        <w:ind w:firstLine="709"/>
        <w:jc w:val="both"/>
        <w:rPr>
          <w:sz w:val="28"/>
          <w:szCs w:val="28"/>
        </w:rPr>
      </w:pPr>
      <w:r w:rsidRPr="00926F52">
        <w:rPr>
          <w:sz w:val="28"/>
          <w:szCs w:val="28"/>
        </w:rPr>
        <w:t xml:space="preserve">Право собственности на земельный участок </w:t>
      </w:r>
      <w:r w:rsidR="00D645FC" w:rsidRPr="00926F52">
        <w:rPr>
          <w:sz w:val="28"/>
          <w:szCs w:val="28"/>
        </w:rPr>
        <w:t>распространяется</w:t>
      </w:r>
      <w:r w:rsidRPr="00926F52">
        <w:rPr>
          <w:sz w:val="28"/>
          <w:szCs w:val="28"/>
        </w:rPr>
        <w:t xml:space="preserve"> на находящиеся </w:t>
      </w:r>
      <w:r w:rsidR="00E32B9A" w:rsidRPr="00926F52">
        <w:rPr>
          <w:sz w:val="28"/>
          <w:szCs w:val="28"/>
        </w:rPr>
        <w:t>в границах этого участка поверхностный почвенный слой и водные объекты, находящиеся на нем растения. Собственник земельного участка вправе использовать по своему усмотрению все, что находится над и под поверхностью участка, если иное не предусмотрено законом о недрах, об исполь</w:t>
      </w:r>
      <w:r w:rsidR="00D645FC" w:rsidRPr="00926F52">
        <w:rPr>
          <w:sz w:val="28"/>
          <w:szCs w:val="28"/>
        </w:rPr>
        <w:t>зовании воздушного пространства, иными законами и не нарушает прав других лиц. Собственник может возводить на участке здания и сооружения, производить их перестройку или снос, разрешать строительство другим лицам, если иное не предусмотрено законодательством.</w:t>
      </w:r>
    </w:p>
    <w:p w:rsidR="00735AAA" w:rsidRPr="00926F52" w:rsidRDefault="00735AAA" w:rsidP="00926F52">
      <w:pPr>
        <w:spacing w:after="0" w:line="240" w:lineRule="auto"/>
        <w:ind w:firstLine="709"/>
        <w:jc w:val="both"/>
        <w:rPr>
          <w:sz w:val="28"/>
          <w:szCs w:val="28"/>
        </w:rPr>
      </w:pPr>
      <w:r w:rsidRPr="00926F52">
        <w:rPr>
          <w:sz w:val="28"/>
          <w:szCs w:val="28"/>
        </w:rPr>
        <w:t>Кроме права собственности существуют и другие вещные права на землю, которые определя</w:t>
      </w:r>
      <w:r w:rsidR="00C20CCA">
        <w:rPr>
          <w:sz w:val="28"/>
          <w:szCs w:val="28"/>
        </w:rPr>
        <w:t>ют порядок пользования участком</w:t>
      </w:r>
      <w:proofErr w:type="gramStart"/>
      <w:r w:rsidR="00C20CCA">
        <w:rPr>
          <w:sz w:val="28"/>
          <w:szCs w:val="28"/>
        </w:rPr>
        <w:t>.</w:t>
      </w:r>
      <w:proofErr w:type="gramEnd"/>
      <w:r w:rsidRPr="00926F52">
        <w:rPr>
          <w:sz w:val="28"/>
          <w:szCs w:val="28"/>
        </w:rPr>
        <w:t xml:space="preserve"> </w:t>
      </w:r>
      <w:r w:rsidR="00C20CCA">
        <w:rPr>
          <w:sz w:val="28"/>
          <w:szCs w:val="28"/>
        </w:rPr>
        <w:t>Н</w:t>
      </w:r>
      <w:r w:rsidRPr="00926F52">
        <w:rPr>
          <w:sz w:val="28"/>
          <w:szCs w:val="28"/>
        </w:rPr>
        <w:t>а сегодняшний день существует обязанность граждан по переоформлению указанных прав в собственность</w:t>
      </w:r>
      <w:r w:rsidR="00926F52">
        <w:rPr>
          <w:sz w:val="28"/>
          <w:szCs w:val="28"/>
        </w:rPr>
        <w:t xml:space="preserve"> или аренду</w:t>
      </w:r>
      <w:r w:rsidRPr="00926F52">
        <w:rPr>
          <w:sz w:val="28"/>
          <w:szCs w:val="28"/>
        </w:rPr>
        <w:t>:</w:t>
      </w:r>
    </w:p>
    <w:p w:rsidR="00735AAA" w:rsidRPr="00926F52" w:rsidRDefault="00735AAA" w:rsidP="00926F52">
      <w:pPr>
        <w:spacing w:after="0" w:line="240" w:lineRule="auto"/>
        <w:ind w:firstLine="709"/>
        <w:jc w:val="both"/>
        <w:rPr>
          <w:sz w:val="28"/>
          <w:szCs w:val="28"/>
        </w:rPr>
      </w:pPr>
      <w:r w:rsidRPr="00926F52">
        <w:rPr>
          <w:sz w:val="28"/>
          <w:szCs w:val="28"/>
        </w:rPr>
        <w:t>- права пожизненного наследуемого владения,</w:t>
      </w:r>
    </w:p>
    <w:p w:rsidR="00924086" w:rsidRPr="00926F52" w:rsidRDefault="00735AAA" w:rsidP="00926F52">
      <w:pPr>
        <w:spacing w:after="0" w:line="240" w:lineRule="auto"/>
        <w:ind w:firstLine="709"/>
        <w:jc w:val="both"/>
        <w:rPr>
          <w:sz w:val="28"/>
          <w:szCs w:val="28"/>
        </w:rPr>
      </w:pPr>
      <w:r w:rsidRPr="00926F52">
        <w:rPr>
          <w:sz w:val="28"/>
          <w:szCs w:val="28"/>
        </w:rPr>
        <w:t>- право постоянного (бессрочного) пользования земельным участком</w:t>
      </w:r>
      <w:r w:rsidR="00924086" w:rsidRPr="00926F52">
        <w:rPr>
          <w:sz w:val="28"/>
          <w:szCs w:val="28"/>
        </w:rPr>
        <w:t>,</w:t>
      </w:r>
    </w:p>
    <w:p w:rsidR="00924086" w:rsidRPr="00926F52" w:rsidRDefault="00924086" w:rsidP="00926F52">
      <w:pPr>
        <w:spacing w:after="0" w:line="240" w:lineRule="auto"/>
        <w:ind w:firstLine="709"/>
        <w:jc w:val="both"/>
        <w:rPr>
          <w:sz w:val="28"/>
          <w:szCs w:val="28"/>
        </w:rPr>
      </w:pPr>
      <w:r w:rsidRPr="00926F52">
        <w:rPr>
          <w:sz w:val="28"/>
          <w:szCs w:val="28"/>
        </w:rPr>
        <w:t>-</w:t>
      </w:r>
      <w:r w:rsidR="00926F52">
        <w:rPr>
          <w:sz w:val="28"/>
          <w:szCs w:val="28"/>
        </w:rPr>
        <w:t xml:space="preserve"> </w:t>
      </w:r>
      <w:r w:rsidRPr="00926F52">
        <w:rPr>
          <w:sz w:val="28"/>
          <w:szCs w:val="28"/>
        </w:rPr>
        <w:t xml:space="preserve">право ограниченного пользования чужим земельным участком </w:t>
      </w:r>
    </w:p>
    <w:p w:rsidR="00735AAA" w:rsidRPr="00926F52" w:rsidRDefault="00924086" w:rsidP="00926F52">
      <w:pPr>
        <w:spacing w:after="0" w:line="240" w:lineRule="auto"/>
        <w:ind w:firstLine="709"/>
        <w:jc w:val="both"/>
        <w:rPr>
          <w:sz w:val="28"/>
          <w:szCs w:val="28"/>
        </w:rPr>
      </w:pPr>
      <w:r w:rsidRPr="00926F52">
        <w:rPr>
          <w:sz w:val="28"/>
          <w:szCs w:val="28"/>
        </w:rPr>
        <w:t>Пользование земельным участком может быть основано на обязательствах правоотношения согласно условиям договоров аренды, субаренды земельных участков, безвозмездного срочного пользования. Лицо, не являющееся собственником земельного участка, осуществляет принадлежащие ему право владения и пользования участком на условиях в пределах, установленных законом или договором с собственником.</w:t>
      </w:r>
    </w:p>
    <w:p w:rsidR="00735AAA" w:rsidRPr="00926F52" w:rsidRDefault="00735AAA" w:rsidP="00926F52">
      <w:pPr>
        <w:spacing w:after="0" w:line="240" w:lineRule="auto"/>
        <w:ind w:firstLine="709"/>
        <w:jc w:val="both"/>
        <w:rPr>
          <w:sz w:val="28"/>
          <w:szCs w:val="28"/>
        </w:rPr>
      </w:pPr>
      <w:r w:rsidRPr="00926F52">
        <w:rPr>
          <w:sz w:val="28"/>
          <w:szCs w:val="28"/>
        </w:rPr>
        <w:t xml:space="preserve">Собственники земельных участков и лица, не являющиеся </w:t>
      </w:r>
      <w:r w:rsidR="00924086" w:rsidRPr="00926F52">
        <w:rPr>
          <w:sz w:val="28"/>
          <w:szCs w:val="28"/>
        </w:rPr>
        <w:t>собственниками земельных участков, обязаны:</w:t>
      </w:r>
    </w:p>
    <w:p w:rsidR="00926F52" w:rsidRDefault="00924086" w:rsidP="00926F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926F52">
        <w:rPr>
          <w:sz w:val="28"/>
          <w:szCs w:val="28"/>
        </w:rPr>
        <w:t>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объекту;</w:t>
      </w:r>
    </w:p>
    <w:p w:rsidR="00926F52" w:rsidRDefault="00924086" w:rsidP="00926F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926F52">
        <w:rPr>
          <w:sz w:val="28"/>
          <w:szCs w:val="28"/>
        </w:rPr>
        <w:t>сохранять межевые, геодезические и другие специальные знаки, установленные на земельных участках в соответствии с законодательством;</w:t>
      </w:r>
    </w:p>
    <w:p w:rsidR="00926F52" w:rsidRDefault="00924086" w:rsidP="00926F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926F52">
        <w:rPr>
          <w:sz w:val="28"/>
          <w:szCs w:val="28"/>
        </w:rPr>
        <w:t>осуществлять мероприятия по охране земель, лесов, водных объектов и других природных ресурсов, в том числе меры пожарной безопасности;</w:t>
      </w:r>
    </w:p>
    <w:p w:rsidR="00926F52" w:rsidRDefault="00924086" w:rsidP="00926F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926F52">
        <w:rPr>
          <w:sz w:val="28"/>
          <w:szCs w:val="28"/>
        </w:rPr>
        <w:t>своевременно приступать к использованию земельных участков в случаях, если сроки освоения земельных участков предусмотрены договорами;</w:t>
      </w:r>
    </w:p>
    <w:p w:rsidR="00926F52" w:rsidRDefault="00924086" w:rsidP="00926F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926F52">
        <w:rPr>
          <w:sz w:val="28"/>
          <w:szCs w:val="28"/>
        </w:rPr>
        <w:lastRenderedPageBreak/>
        <w:t>своевременно производить платежи за землю;</w:t>
      </w:r>
    </w:p>
    <w:p w:rsidR="00926F52" w:rsidRDefault="00924086" w:rsidP="00926F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926F52">
        <w:rPr>
          <w:sz w:val="28"/>
          <w:szCs w:val="28"/>
        </w:rPr>
        <w:t>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926F52" w:rsidRDefault="00924086" w:rsidP="00926F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926F52">
        <w:rPr>
          <w:sz w:val="28"/>
          <w:szCs w:val="28"/>
        </w:rPr>
        <w:t>не допускать загрязнение, истощение, деградацию, порчу, уничтожение земель и почв и иное негативное воздействие на земли и почвы;</w:t>
      </w:r>
    </w:p>
    <w:p w:rsidR="00926F52" w:rsidRDefault="00924086" w:rsidP="00926F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926F52">
        <w:rPr>
          <w:sz w:val="28"/>
          <w:szCs w:val="28"/>
        </w:rPr>
        <w:t>выполнять иные требования, предусмотренные федеральным законодательством.</w:t>
      </w:r>
    </w:p>
    <w:p w:rsidR="00926F52" w:rsidRDefault="00924086" w:rsidP="00926F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926F52">
        <w:rPr>
          <w:sz w:val="28"/>
          <w:szCs w:val="28"/>
        </w:rPr>
        <w:t>Росреестр осуществляет надзор за выполнением требований земельного законодательства</w:t>
      </w:r>
      <w:r w:rsidR="00C20CCA">
        <w:rPr>
          <w:sz w:val="28"/>
          <w:szCs w:val="28"/>
        </w:rPr>
        <w:t>, следит за</w:t>
      </w:r>
      <w:r w:rsidRPr="00926F52">
        <w:rPr>
          <w:sz w:val="28"/>
          <w:szCs w:val="28"/>
        </w:rPr>
        <w:t xml:space="preserve"> </w:t>
      </w:r>
      <w:r w:rsidR="00C20CCA">
        <w:rPr>
          <w:sz w:val="28"/>
          <w:szCs w:val="28"/>
        </w:rPr>
        <w:t>недопущением</w:t>
      </w:r>
      <w:r w:rsidR="00E07044" w:rsidRPr="00926F52">
        <w:rPr>
          <w:sz w:val="28"/>
          <w:szCs w:val="28"/>
        </w:rPr>
        <w:t xml:space="preserve"> самовольного занятия земельных участков и использования земельных участков без оформленных на них в установленном порядке правоустанавливающих документов. Росреестр контролирует порядок переу</w:t>
      </w:r>
      <w:r w:rsidR="009E21D2" w:rsidRPr="00926F52">
        <w:rPr>
          <w:sz w:val="28"/>
          <w:szCs w:val="28"/>
        </w:rPr>
        <w:t>ступки права пользования землей, выполнение требований о наличии и сохранности межевых знаков границ земельных участков, порядок предоставления земельных участков органами местно</w:t>
      </w:r>
      <w:r w:rsidR="00C20CCA">
        <w:rPr>
          <w:sz w:val="28"/>
          <w:szCs w:val="28"/>
        </w:rPr>
        <w:t>го</w:t>
      </w:r>
      <w:r w:rsidR="009E21D2" w:rsidRPr="00926F52">
        <w:rPr>
          <w:sz w:val="28"/>
          <w:szCs w:val="28"/>
        </w:rPr>
        <w:t xml:space="preserve"> самоуправления, исполнение предписаний по вопросам соблюдения земельного законодательства и устранения нарушений в области земельных отношений, выполнение иных требований земельного законодательства по вопросам использования и охраны земель.</w:t>
      </w:r>
    </w:p>
    <w:p w:rsidR="009E21D2" w:rsidRPr="00926F52" w:rsidRDefault="009E21D2" w:rsidP="00926F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926F52">
        <w:rPr>
          <w:sz w:val="28"/>
          <w:szCs w:val="28"/>
        </w:rPr>
        <w:t xml:space="preserve">В соответствии с законодательством </w:t>
      </w:r>
      <w:r w:rsidR="00C20CCA">
        <w:rPr>
          <w:sz w:val="28"/>
          <w:szCs w:val="28"/>
        </w:rPr>
        <w:t>Р</w:t>
      </w:r>
      <w:bookmarkStart w:id="0" w:name="_GoBack"/>
      <w:bookmarkEnd w:id="0"/>
      <w:r w:rsidRPr="00926F52">
        <w:rPr>
          <w:sz w:val="28"/>
          <w:szCs w:val="28"/>
        </w:rPr>
        <w:t>оссийской Федерации предусмотрена административная ответственность за следующие правонарушения:</w:t>
      </w:r>
    </w:p>
    <w:p w:rsidR="009E21D2" w:rsidRPr="00926F52" w:rsidRDefault="009E21D2" w:rsidP="00926F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926F52">
        <w:rPr>
          <w:sz w:val="28"/>
          <w:szCs w:val="28"/>
        </w:rPr>
        <w:t xml:space="preserve">- </w:t>
      </w:r>
      <w:r w:rsidR="00CE2B69" w:rsidRPr="00926F52">
        <w:rPr>
          <w:sz w:val="28"/>
          <w:szCs w:val="28"/>
        </w:rPr>
        <w:t>с</w:t>
      </w:r>
      <w:r w:rsidRPr="00926F52">
        <w:rPr>
          <w:sz w:val="28"/>
          <w:szCs w:val="28"/>
        </w:rPr>
        <w:t>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участок;</w:t>
      </w:r>
    </w:p>
    <w:p w:rsidR="00CE2B69" w:rsidRPr="00926F52" w:rsidRDefault="00CE2B69" w:rsidP="00926F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926F52">
        <w:rPr>
          <w:sz w:val="28"/>
          <w:szCs w:val="28"/>
        </w:rPr>
        <w:t>- использование земельного участка на праве постоянного (бессрочного) пользования юридическим лицом, не выполнившим обязанности по переоформлению такого права на право аренды земельного участка или по приобретению его в собственность;</w:t>
      </w:r>
    </w:p>
    <w:p w:rsidR="00CE2B69" w:rsidRPr="00926F52" w:rsidRDefault="00CE2B69" w:rsidP="00926F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926F52">
        <w:rPr>
          <w:sz w:val="28"/>
          <w:szCs w:val="28"/>
        </w:rPr>
        <w:t>- использование земельного участка не по целевому назначению в соответствии с его принадлежностью к той или иной категории земель и (или) разрешенным использованием;</w:t>
      </w:r>
    </w:p>
    <w:p w:rsidR="00926F52" w:rsidRPr="00926F52" w:rsidRDefault="00CE2B69" w:rsidP="00926F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926F52">
        <w:rPr>
          <w:sz w:val="28"/>
          <w:szCs w:val="28"/>
        </w:rPr>
        <w:t>- неиспользование земельного участка, предназначенного для жилищного или иного строительства, садоводства, огородничества;</w:t>
      </w:r>
    </w:p>
    <w:p w:rsidR="00926F52" w:rsidRDefault="00CE2B69" w:rsidP="00926F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926F52">
        <w:rPr>
          <w:sz w:val="28"/>
          <w:szCs w:val="28"/>
        </w:rPr>
        <w:t>- невыполнен</w:t>
      </w:r>
      <w:r w:rsidR="00926F52" w:rsidRPr="00926F52">
        <w:rPr>
          <w:sz w:val="28"/>
          <w:szCs w:val="28"/>
        </w:rPr>
        <w:t>ие обязанностей по приведению земель в состояние, пригодное для использования по целевому назначению.</w:t>
      </w:r>
    </w:p>
    <w:p w:rsidR="00C20CCA" w:rsidRPr="00C20CCA" w:rsidRDefault="00C20CCA" w:rsidP="00926F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sz w:val="28"/>
          <w:szCs w:val="28"/>
        </w:rPr>
      </w:pPr>
      <w:r w:rsidRPr="00C20CCA">
        <w:rPr>
          <w:b/>
          <w:sz w:val="28"/>
          <w:szCs w:val="28"/>
        </w:rPr>
        <w:t xml:space="preserve">Михаил Чистогашев, начальник Межмуниципального отдела по </w:t>
      </w:r>
      <w:proofErr w:type="spellStart"/>
      <w:r w:rsidRPr="00C20CCA">
        <w:rPr>
          <w:b/>
          <w:sz w:val="28"/>
          <w:szCs w:val="28"/>
        </w:rPr>
        <w:t>г</w:t>
      </w:r>
      <w:proofErr w:type="gramStart"/>
      <w:r w:rsidRPr="00C20CCA">
        <w:rPr>
          <w:b/>
          <w:sz w:val="28"/>
          <w:szCs w:val="28"/>
        </w:rPr>
        <w:t>.А</w:t>
      </w:r>
      <w:proofErr w:type="gramEnd"/>
      <w:r w:rsidRPr="00C20CCA">
        <w:rPr>
          <w:b/>
          <w:sz w:val="28"/>
          <w:szCs w:val="28"/>
        </w:rPr>
        <w:t>база</w:t>
      </w:r>
      <w:proofErr w:type="spellEnd"/>
      <w:r w:rsidRPr="00C20CCA">
        <w:rPr>
          <w:b/>
          <w:sz w:val="28"/>
          <w:szCs w:val="28"/>
        </w:rPr>
        <w:t xml:space="preserve">, </w:t>
      </w:r>
      <w:proofErr w:type="spellStart"/>
      <w:r w:rsidRPr="00C20CCA">
        <w:rPr>
          <w:b/>
          <w:sz w:val="28"/>
          <w:szCs w:val="28"/>
        </w:rPr>
        <w:t>Аскизскому</w:t>
      </w:r>
      <w:proofErr w:type="spellEnd"/>
      <w:r w:rsidRPr="00C20CCA">
        <w:rPr>
          <w:b/>
          <w:sz w:val="28"/>
          <w:szCs w:val="28"/>
        </w:rPr>
        <w:t xml:space="preserve"> и </w:t>
      </w:r>
      <w:proofErr w:type="spellStart"/>
      <w:r w:rsidRPr="00C20CCA">
        <w:rPr>
          <w:b/>
          <w:sz w:val="28"/>
          <w:szCs w:val="28"/>
        </w:rPr>
        <w:t>Таштыпскому</w:t>
      </w:r>
      <w:proofErr w:type="spellEnd"/>
      <w:r w:rsidRPr="00C20CCA">
        <w:rPr>
          <w:b/>
          <w:sz w:val="28"/>
          <w:szCs w:val="28"/>
        </w:rPr>
        <w:t xml:space="preserve"> районам Управления </w:t>
      </w:r>
      <w:proofErr w:type="spellStart"/>
      <w:r w:rsidRPr="00C20CCA">
        <w:rPr>
          <w:b/>
          <w:sz w:val="28"/>
          <w:szCs w:val="28"/>
        </w:rPr>
        <w:t>Росреестра</w:t>
      </w:r>
      <w:proofErr w:type="spellEnd"/>
      <w:r w:rsidRPr="00C20CCA">
        <w:rPr>
          <w:b/>
          <w:sz w:val="28"/>
          <w:szCs w:val="28"/>
        </w:rPr>
        <w:t xml:space="preserve"> по РХ</w:t>
      </w:r>
    </w:p>
    <w:p w:rsidR="00CE2B69" w:rsidRPr="00C20CCA" w:rsidRDefault="00CE2B69" w:rsidP="00926F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sz w:val="28"/>
          <w:szCs w:val="28"/>
        </w:rPr>
      </w:pPr>
    </w:p>
    <w:p w:rsidR="00CE2B69" w:rsidRPr="00926F52" w:rsidRDefault="00CE2B69" w:rsidP="00926F52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CE2B69" w:rsidRPr="00926F52" w:rsidRDefault="00CE2B69" w:rsidP="00926F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926F52">
        <w:rPr>
          <w:sz w:val="28"/>
          <w:szCs w:val="28"/>
        </w:rPr>
        <w:t xml:space="preserve">  </w:t>
      </w:r>
    </w:p>
    <w:p w:rsidR="009E21D2" w:rsidRPr="00926F52" w:rsidRDefault="009E21D2" w:rsidP="00926F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62205C" w:rsidRPr="00926F52" w:rsidRDefault="0062205C" w:rsidP="00926F52">
      <w:pPr>
        <w:spacing w:after="0" w:line="240" w:lineRule="auto"/>
        <w:jc w:val="both"/>
        <w:rPr>
          <w:sz w:val="28"/>
          <w:szCs w:val="28"/>
        </w:rPr>
      </w:pPr>
    </w:p>
    <w:sectPr w:rsidR="0062205C" w:rsidRPr="00926F52" w:rsidSect="00E2742B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B1E3D"/>
    <w:rsid w:val="00004C3A"/>
    <w:rsid w:val="00043E2E"/>
    <w:rsid w:val="00087256"/>
    <w:rsid w:val="000E6996"/>
    <w:rsid w:val="00106CD6"/>
    <w:rsid w:val="00110049"/>
    <w:rsid w:val="00132A08"/>
    <w:rsid w:val="00137F18"/>
    <w:rsid w:val="001408BF"/>
    <w:rsid w:val="00140A3B"/>
    <w:rsid w:val="001B2A96"/>
    <w:rsid w:val="001D5365"/>
    <w:rsid w:val="001E2D39"/>
    <w:rsid w:val="001F44B0"/>
    <w:rsid w:val="00203605"/>
    <w:rsid w:val="00256AFF"/>
    <w:rsid w:val="002C3A71"/>
    <w:rsid w:val="002E5B48"/>
    <w:rsid w:val="00303340"/>
    <w:rsid w:val="00323932"/>
    <w:rsid w:val="00393E32"/>
    <w:rsid w:val="003A44E9"/>
    <w:rsid w:val="00440F99"/>
    <w:rsid w:val="0045140E"/>
    <w:rsid w:val="00451E4E"/>
    <w:rsid w:val="00482C79"/>
    <w:rsid w:val="00485A1C"/>
    <w:rsid w:val="004A214F"/>
    <w:rsid w:val="004B38F0"/>
    <w:rsid w:val="00515C02"/>
    <w:rsid w:val="005F6D1A"/>
    <w:rsid w:val="006208A1"/>
    <w:rsid w:val="0062205C"/>
    <w:rsid w:val="00632A93"/>
    <w:rsid w:val="00646CD1"/>
    <w:rsid w:val="00655D49"/>
    <w:rsid w:val="006677FD"/>
    <w:rsid w:val="00672CB6"/>
    <w:rsid w:val="0069796C"/>
    <w:rsid w:val="006E1E05"/>
    <w:rsid w:val="007226C3"/>
    <w:rsid w:val="00733888"/>
    <w:rsid w:val="00735AAA"/>
    <w:rsid w:val="007408CE"/>
    <w:rsid w:val="00751341"/>
    <w:rsid w:val="0076033C"/>
    <w:rsid w:val="007A207E"/>
    <w:rsid w:val="007D7304"/>
    <w:rsid w:val="007E0BD5"/>
    <w:rsid w:val="007F3122"/>
    <w:rsid w:val="008D6D90"/>
    <w:rsid w:val="008E24C2"/>
    <w:rsid w:val="008E4AAC"/>
    <w:rsid w:val="008F5367"/>
    <w:rsid w:val="00924086"/>
    <w:rsid w:val="00926F52"/>
    <w:rsid w:val="009402A1"/>
    <w:rsid w:val="00955467"/>
    <w:rsid w:val="00982FA4"/>
    <w:rsid w:val="009E21D2"/>
    <w:rsid w:val="009F4D27"/>
    <w:rsid w:val="00A038C2"/>
    <w:rsid w:val="00A538D0"/>
    <w:rsid w:val="00A7050C"/>
    <w:rsid w:val="00AB0C7D"/>
    <w:rsid w:val="00AE4379"/>
    <w:rsid w:val="00AE5CEE"/>
    <w:rsid w:val="00AF07E9"/>
    <w:rsid w:val="00AF5D6D"/>
    <w:rsid w:val="00AF6691"/>
    <w:rsid w:val="00B96311"/>
    <w:rsid w:val="00BB1E3D"/>
    <w:rsid w:val="00BC4245"/>
    <w:rsid w:val="00BE66D5"/>
    <w:rsid w:val="00BE7546"/>
    <w:rsid w:val="00C20CCA"/>
    <w:rsid w:val="00C3044B"/>
    <w:rsid w:val="00C31463"/>
    <w:rsid w:val="00C55A13"/>
    <w:rsid w:val="00C9398F"/>
    <w:rsid w:val="00CB1CC6"/>
    <w:rsid w:val="00CD5C20"/>
    <w:rsid w:val="00CE2B69"/>
    <w:rsid w:val="00D0213D"/>
    <w:rsid w:val="00D458E0"/>
    <w:rsid w:val="00D51443"/>
    <w:rsid w:val="00D645FC"/>
    <w:rsid w:val="00D968B9"/>
    <w:rsid w:val="00DB6984"/>
    <w:rsid w:val="00E02198"/>
    <w:rsid w:val="00E07044"/>
    <w:rsid w:val="00E1035D"/>
    <w:rsid w:val="00E11DB1"/>
    <w:rsid w:val="00E2742B"/>
    <w:rsid w:val="00E32B9A"/>
    <w:rsid w:val="00E50EB9"/>
    <w:rsid w:val="00E76200"/>
    <w:rsid w:val="00E8762B"/>
    <w:rsid w:val="00ED2B25"/>
    <w:rsid w:val="00EE144F"/>
    <w:rsid w:val="00EE576A"/>
    <w:rsid w:val="00EF0447"/>
    <w:rsid w:val="00F17C08"/>
    <w:rsid w:val="00FC4104"/>
    <w:rsid w:val="00FC5AEB"/>
    <w:rsid w:val="00FE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Zhukovanv</cp:lastModifiedBy>
  <cp:revision>5</cp:revision>
  <dcterms:created xsi:type="dcterms:W3CDTF">2018-05-29T01:32:00Z</dcterms:created>
  <dcterms:modified xsi:type="dcterms:W3CDTF">2018-05-30T06:33:00Z</dcterms:modified>
</cp:coreProperties>
</file>