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BA" w:rsidRPr="00690BBA" w:rsidRDefault="00690BBA" w:rsidP="00690B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</w:pPr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Каким образом исправляются технические ошибки </w:t>
      </w:r>
      <w:proofErr w:type="gramStart"/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>в</w:t>
      </w:r>
      <w:proofErr w:type="gramEnd"/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</w:t>
      </w:r>
    </w:p>
    <w:p w:rsidR="00154BDA" w:rsidRDefault="00154BDA" w:rsidP="00690B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</w:pPr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Едином государственном </w:t>
      </w:r>
      <w:proofErr w:type="gramStart"/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>реестре</w:t>
      </w:r>
      <w:proofErr w:type="gramEnd"/>
      <w:r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недвижимости</w:t>
      </w:r>
      <w:r w:rsidR="00690BBA" w:rsidRPr="00690B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</w:rPr>
        <w:t>?</w:t>
      </w:r>
    </w:p>
    <w:p w:rsidR="00690BBA" w:rsidRPr="00690BBA" w:rsidRDefault="00690BBA" w:rsidP="00690BB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B2BA3" w:rsidRPr="00690BBA" w:rsidRDefault="00D2754C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13.07.</w:t>
      </w:r>
      <w:r w:rsidR="00154BD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2015  № 218-ФЗ «О государственной регистрации недвижимости» содержит требования к процедуре кадастрового учета и регистрации</w:t>
      </w:r>
      <w:r w:rsidR="004B2BA3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 w:rsidR="00154BD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4BDA" w:rsidRPr="00690BBA" w:rsidRDefault="00154BDA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сведений </w:t>
      </w:r>
      <w:r w:rsidR="004B2BA3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государственного реестра прав</w:t>
      </w: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следующая информация: описание объекта недвижимого имущества – кадастровый номер, технические характеристики, адрес, личные данные правообладателя, дата и основание возникновения права собственности, информация о зарегистрированных обременениях на недвижимость. Соответственно, в этих сведениях могут содержаться ошибки, имеющие технический характер.                  </w:t>
      </w:r>
    </w:p>
    <w:p w:rsidR="004B2BA3" w:rsidRPr="00690BBA" w:rsidRDefault="00D2754C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Техническая ошибка – это </w:t>
      </w:r>
      <w:r w:rsidR="00154BD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описка, опечатка, грамматическая или арифметическая ошибка либо подобная ошибка,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</w:t>
      </w:r>
      <w:r w:rsidR="004B2BA3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Такая ошибка</w:t>
      </w:r>
      <w:r w:rsidR="00154BD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</w:t>
      </w:r>
      <w:r w:rsidR="004B2BA3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го в законную силу решения суда.</w:t>
      </w:r>
    </w:p>
    <w:p w:rsidR="004B2BA3" w:rsidRPr="00690BBA" w:rsidRDefault="00154BDA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  </w:t>
      </w:r>
    </w:p>
    <w:p w:rsidR="00D2754C" w:rsidRPr="00690BBA" w:rsidRDefault="00154BDA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если существуют основания полагать, что исправление технической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</w:t>
      </w:r>
      <w:r w:rsidR="004B2BA3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BDA" w:rsidRPr="00690BBA" w:rsidRDefault="00154BDA" w:rsidP="00690B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исправлении технической ошибки может быть отказано в случае ее отсутствия, </w:t>
      </w:r>
      <w:r w:rsidR="005B12A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</w:t>
      </w:r>
      <w:proofErr w:type="gramStart"/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proofErr w:type="gramEnd"/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</w:t>
      </w:r>
      <w:r w:rsidR="005B12AA"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 отказывают в исправлении в силу установленной законом нормы, которая предусматривает исправление, если оно не влечет за собой прекращение, возникновение, переход зарегистрированного права на объект недвижимости.</w:t>
      </w:r>
    </w:p>
    <w:p w:rsidR="00154BDA" w:rsidRPr="00690BBA" w:rsidRDefault="00154BDA" w:rsidP="00690B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С заявлением об исправлении технической ошибки заинтересованное лицо может обратиться в любой офис Многофункционального центра, которы</w:t>
      </w:r>
      <w:r w:rsidR="006A56C6">
        <w:rPr>
          <w:rFonts w:ascii="Times New Roman" w:eastAsia="Times New Roman" w:hAnsi="Times New Roman" w:cs="Times New Roman"/>
          <w:color w:val="000000"/>
          <w:sz w:val="24"/>
          <w:szCs w:val="24"/>
        </w:rPr>
        <w:t>й осуществляе</w:t>
      </w:r>
      <w:bookmarkStart w:id="0" w:name="_GoBack"/>
      <w:bookmarkEnd w:id="0"/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прием заявлений на предоставление государственных услуг </w:t>
      </w:r>
      <w:proofErr w:type="spellStart"/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690B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F51" w:rsidRPr="00690BBA" w:rsidRDefault="005F0AAF" w:rsidP="00690B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90BBA">
        <w:rPr>
          <w:rFonts w:eastAsiaTheme="minorHAnsi"/>
          <w:lang w:eastAsia="en-US"/>
        </w:rPr>
        <w:t xml:space="preserve">Хочется обратить внимание заявителей на необходимость внимательно и правильно заполнять документы, предоставляемые на регистрацию, чтобы в дальнейшем избежать неточности и </w:t>
      </w:r>
      <w:proofErr w:type="gramStart"/>
      <w:r w:rsidRPr="00690BBA">
        <w:rPr>
          <w:rFonts w:eastAsiaTheme="minorHAnsi"/>
          <w:lang w:eastAsia="en-US"/>
        </w:rPr>
        <w:t>недостоверности</w:t>
      </w:r>
      <w:proofErr w:type="gramEnd"/>
      <w:r w:rsidRPr="00690BBA">
        <w:rPr>
          <w:rFonts w:eastAsiaTheme="minorHAnsi"/>
          <w:lang w:eastAsia="en-US"/>
        </w:rPr>
        <w:t xml:space="preserve"> указанных в отношении Вас сведений.</w:t>
      </w:r>
    </w:p>
    <w:p w:rsidR="00690BBA" w:rsidRPr="00690BBA" w:rsidRDefault="00690BBA" w:rsidP="00690B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690BBA" w:rsidRPr="00690BBA" w:rsidRDefault="00690BBA" w:rsidP="00690B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90BBA">
        <w:rPr>
          <w:rFonts w:eastAsiaTheme="minorHAnsi"/>
          <w:b/>
          <w:lang w:eastAsia="en-US"/>
        </w:rPr>
        <w:t xml:space="preserve">Ирина Кузьмина, начальник Межмуниципального </w:t>
      </w:r>
      <w:r>
        <w:rPr>
          <w:rFonts w:eastAsiaTheme="minorHAnsi"/>
          <w:b/>
          <w:lang w:eastAsia="en-US"/>
        </w:rPr>
        <w:t xml:space="preserve">Усть-Абаканского </w:t>
      </w:r>
      <w:r w:rsidRPr="00690BBA">
        <w:rPr>
          <w:rFonts w:eastAsiaTheme="minorHAnsi"/>
          <w:b/>
          <w:lang w:eastAsia="en-US"/>
        </w:rPr>
        <w:t xml:space="preserve">отдела Управления </w:t>
      </w:r>
      <w:proofErr w:type="spellStart"/>
      <w:r w:rsidRPr="00690BBA">
        <w:rPr>
          <w:rFonts w:eastAsiaTheme="minorHAnsi"/>
          <w:b/>
          <w:lang w:eastAsia="en-US"/>
        </w:rPr>
        <w:t>Росреестра</w:t>
      </w:r>
      <w:proofErr w:type="spellEnd"/>
      <w:r w:rsidRPr="00690BBA">
        <w:rPr>
          <w:rFonts w:eastAsiaTheme="minorHAnsi"/>
          <w:b/>
          <w:lang w:eastAsia="en-US"/>
        </w:rPr>
        <w:t xml:space="preserve"> по РХ</w:t>
      </w:r>
    </w:p>
    <w:sectPr w:rsidR="00690BBA" w:rsidRPr="00690BBA" w:rsidSect="00B0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554"/>
    <w:multiLevelType w:val="hybridMultilevel"/>
    <w:tmpl w:val="D144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A"/>
    <w:rsid w:val="000C1EC9"/>
    <w:rsid w:val="00154BDA"/>
    <w:rsid w:val="00491F51"/>
    <w:rsid w:val="004B2BA3"/>
    <w:rsid w:val="005B12AA"/>
    <w:rsid w:val="005F0AAF"/>
    <w:rsid w:val="00690BBA"/>
    <w:rsid w:val="006A56C6"/>
    <w:rsid w:val="006A631E"/>
    <w:rsid w:val="009F14F6"/>
    <w:rsid w:val="00B00812"/>
    <w:rsid w:val="00C22D5F"/>
    <w:rsid w:val="00D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1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Zhukovanv</cp:lastModifiedBy>
  <cp:revision>4</cp:revision>
  <cp:lastPrinted>2018-05-28T04:07:00Z</cp:lastPrinted>
  <dcterms:created xsi:type="dcterms:W3CDTF">2018-05-11T08:08:00Z</dcterms:created>
  <dcterms:modified xsi:type="dcterms:W3CDTF">2018-05-28T05:38:00Z</dcterms:modified>
</cp:coreProperties>
</file>