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1C" w:rsidRDefault="0071111C" w:rsidP="0056634C">
      <w:pPr>
        <w:pStyle w:val="a3"/>
        <w:spacing w:before="0" w:beforeAutospacing="0" w:after="0" w:afterAutospacing="0"/>
        <w:ind w:left="708" w:firstLine="1"/>
        <w:jc w:val="both"/>
        <w:rPr>
          <w:b/>
          <w:color w:val="000000"/>
        </w:rPr>
      </w:pPr>
      <w:r>
        <w:rPr>
          <w:b/>
          <w:color w:val="000000"/>
        </w:rPr>
        <w:t>РОСРЕЕСТР ИНФОРМИРУЕТ</w:t>
      </w:r>
    </w:p>
    <w:p w:rsidR="0071111C" w:rsidRDefault="0071111C" w:rsidP="0056634C">
      <w:pPr>
        <w:pStyle w:val="a3"/>
        <w:jc w:val="both"/>
        <w:rPr>
          <w:rStyle w:val="a4"/>
          <w:rFonts w:ascii="Segoe UI" w:eastAsia="Calibri" w:hAnsi="Segoe UI" w:cs="Segoe UI"/>
          <w:sz w:val="20"/>
          <w:szCs w:val="20"/>
          <w:shd w:val="clear" w:color="auto" w:fill="FFFFFF"/>
        </w:rPr>
      </w:pPr>
      <w:r>
        <w:rPr>
          <w:b/>
          <w:color w:val="000000"/>
        </w:rPr>
        <w:t xml:space="preserve">Вы собираетесь купить квартиру и оформить на нее права? Или сосед по даче вынес ворота на вашу территорию? Или не знаете, как оспорить кадастровую стоимость вашей недвижимости? А еще: где можно получить бесплатные консультации по вопросам государственной регистрации права и постановки на кадастровый учет объектов недвижимости? В этой рубрике специалисты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 будут отвечать на эти и другие актуальные вопросы читателей. Вопросы можно высылать на адрес пресс-службы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РХ: </w:t>
      </w:r>
      <w:hyperlink r:id="rId5" w:history="1"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_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4"/>
          <w:rFonts w:ascii="Segoe UI" w:eastAsia="Calibri" w:hAnsi="Segoe UI" w:cs="Segoe UI"/>
          <w:sz w:val="20"/>
          <w:szCs w:val="20"/>
          <w:shd w:val="clear" w:color="auto" w:fill="FFFFFF"/>
        </w:rPr>
        <w:t xml:space="preserve">. </w:t>
      </w:r>
    </w:p>
    <w:p w:rsidR="00083E45" w:rsidRDefault="00083E45" w:rsidP="00083E4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11C" w:rsidRDefault="0071111C" w:rsidP="0071111C">
      <w:pPr>
        <w:pStyle w:val="ConsPlusNormal"/>
        <w:ind w:left="72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26C9" w:rsidRPr="00894C4A" w:rsidRDefault="00A126C9" w:rsidP="00A126C9">
      <w:pPr>
        <w:jc w:val="both"/>
        <w:rPr>
          <w:rFonts w:ascii="Times New Roman" w:hAnsi="Times New Roman" w:cs="Times New Roman"/>
          <w:sz w:val="24"/>
          <w:szCs w:val="24"/>
        </w:rPr>
      </w:pPr>
      <w:r w:rsidRPr="00894C4A">
        <w:rPr>
          <w:rFonts w:ascii="Times New Roman" w:hAnsi="Times New Roman" w:cs="Times New Roman"/>
          <w:b/>
          <w:sz w:val="24"/>
          <w:szCs w:val="24"/>
        </w:rPr>
        <w:t>Вопрос.</w:t>
      </w:r>
      <w:r w:rsidRPr="00894C4A">
        <w:rPr>
          <w:rFonts w:ascii="Times New Roman" w:hAnsi="Times New Roman" w:cs="Times New Roman"/>
          <w:sz w:val="24"/>
          <w:szCs w:val="24"/>
        </w:rPr>
        <w:t xml:space="preserve">  Я являюсь участником долевого строительства. Однако после заключения договора с застройщиком и выплаты части стоимости будущей квартиры у меня отпала необходимость в приобретении этого жилья, поскольку я решил сменить место жительства. Как мне переоформить жилье на этапе строительства и вернуть уплаченные деньги?</w:t>
      </w:r>
    </w:p>
    <w:p w:rsidR="00A126C9" w:rsidRPr="00894C4A" w:rsidRDefault="00A126C9" w:rsidP="00A126C9">
      <w:pPr>
        <w:jc w:val="both"/>
        <w:rPr>
          <w:rFonts w:ascii="Times New Roman" w:hAnsi="Times New Roman" w:cs="Times New Roman"/>
          <w:sz w:val="24"/>
          <w:szCs w:val="24"/>
        </w:rPr>
      </w:pPr>
      <w:r w:rsidRPr="00894C4A">
        <w:rPr>
          <w:rFonts w:ascii="Times New Roman" w:hAnsi="Times New Roman" w:cs="Times New Roman"/>
          <w:b/>
          <w:sz w:val="24"/>
          <w:szCs w:val="24"/>
        </w:rPr>
        <w:t>Ответ.</w:t>
      </w:r>
      <w:r w:rsidRPr="00894C4A">
        <w:rPr>
          <w:rFonts w:ascii="Times New Roman" w:hAnsi="Times New Roman" w:cs="Times New Roman"/>
          <w:sz w:val="24"/>
          <w:szCs w:val="24"/>
        </w:rPr>
        <w:t xml:space="preserve"> Для этого законом предусмотрена возможность уступки прав по договору. Желающих купить квартиру в новостройке всегда хватает. С таким лицом можно заключить соглашение об уступке прав по вашему договору долевого участия в строительстве, и  все права и обязанности по договору перейдут к нему. В том числе обязанность по окончательной оплате будущей квартиры. Та сумма, которую вы уже внесли на счет застройщика, будет также компенсирована вам будущим собственником квартиры, для этого в соглашение необходимо включить соответствующее условие.  </w:t>
      </w:r>
    </w:p>
    <w:p w:rsidR="00A126C9" w:rsidRPr="00894C4A" w:rsidRDefault="00A126C9" w:rsidP="00A126C9">
      <w:pPr>
        <w:jc w:val="both"/>
        <w:rPr>
          <w:rFonts w:ascii="Times New Roman" w:hAnsi="Times New Roman" w:cs="Times New Roman"/>
          <w:sz w:val="24"/>
          <w:szCs w:val="24"/>
        </w:rPr>
      </w:pPr>
      <w:r w:rsidRPr="00894C4A">
        <w:rPr>
          <w:rFonts w:ascii="Times New Roman" w:hAnsi="Times New Roman" w:cs="Times New Roman"/>
          <w:b/>
          <w:sz w:val="24"/>
          <w:szCs w:val="24"/>
        </w:rPr>
        <w:t>Вопрос.</w:t>
      </w:r>
      <w:r w:rsidRPr="00894C4A">
        <w:rPr>
          <w:rFonts w:ascii="Times New Roman" w:hAnsi="Times New Roman" w:cs="Times New Roman"/>
          <w:sz w:val="24"/>
          <w:szCs w:val="24"/>
        </w:rPr>
        <w:t xml:space="preserve"> Наша семья является собственниками квартиры в равных долях. Несколько лет назад я за свой счет  сделал в квартире ремонт, и считаю, что имею право увеличить свою долю, поскольку ремонт оказался дорогостоящим. Как я могу изменить размер своей доли?</w:t>
      </w:r>
    </w:p>
    <w:p w:rsidR="00A126C9" w:rsidRPr="00894C4A" w:rsidRDefault="00A126C9" w:rsidP="00A126C9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C4A">
        <w:rPr>
          <w:rFonts w:ascii="Times New Roman" w:hAnsi="Times New Roman" w:cs="Times New Roman"/>
          <w:b/>
          <w:sz w:val="24"/>
          <w:szCs w:val="24"/>
        </w:rPr>
        <w:t>Ответ.</w:t>
      </w:r>
      <w:r w:rsidRPr="00894C4A">
        <w:rPr>
          <w:rFonts w:ascii="Times New Roman" w:hAnsi="Times New Roman" w:cs="Times New Roman"/>
          <w:sz w:val="24"/>
          <w:szCs w:val="24"/>
        </w:rPr>
        <w:t xml:space="preserve"> Статьей 245 Г</w:t>
      </w:r>
      <w:r>
        <w:rPr>
          <w:rFonts w:ascii="Times New Roman" w:hAnsi="Times New Roman" w:cs="Times New Roman"/>
          <w:sz w:val="24"/>
          <w:szCs w:val="24"/>
        </w:rPr>
        <w:t>ражданского кодекса</w:t>
      </w:r>
      <w:bookmarkStart w:id="0" w:name="_GoBack"/>
      <w:bookmarkEnd w:id="0"/>
      <w:r w:rsidRPr="00894C4A">
        <w:rPr>
          <w:rFonts w:ascii="Times New Roman" w:hAnsi="Times New Roman" w:cs="Times New Roman"/>
          <w:sz w:val="24"/>
          <w:szCs w:val="24"/>
        </w:rPr>
        <w:t xml:space="preserve"> РФ установлено, что  с</w:t>
      </w:r>
      <w:r w:rsidRPr="00894C4A">
        <w:rPr>
          <w:rFonts w:ascii="Times New Roman" w:eastAsia="Times New Roman" w:hAnsi="Times New Roman" w:cs="Times New Roman"/>
          <w:sz w:val="24"/>
          <w:szCs w:val="24"/>
        </w:rPr>
        <w:t xml:space="preserve">оглашением всех участников долевой собственности может быть установлен порядок </w:t>
      </w:r>
      <w:proofErr w:type="gramStart"/>
      <w:r w:rsidRPr="00894C4A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proofErr w:type="gramEnd"/>
      <w:r w:rsidRPr="00894C4A">
        <w:rPr>
          <w:rFonts w:ascii="Times New Roman" w:eastAsia="Times New Roman" w:hAnsi="Times New Roman" w:cs="Times New Roman"/>
          <w:sz w:val="24"/>
          <w:szCs w:val="24"/>
        </w:rPr>
        <w:t xml:space="preserve"> и изменения их долей в зависимости от вклада каждого из них в образование и приращение общего имущества. Таким образом, если между участниками долевой собственности будет достигнуто соглашение, то доли можно перераспределить, т.е. заключить соглашение и провести регистрацию прав в соответствии с измененным размером долей. Если же соглашение не достигнуто, увеличение вашей доли в общем имуществе возможно в судебном порядке.</w:t>
      </w:r>
    </w:p>
    <w:p w:rsidR="0071111C" w:rsidRPr="007C478B" w:rsidRDefault="0071111C" w:rsidP="0071111C">
      <w:pPr>
        <w:pStyle w:val="ConsPlusNormal"/>
        <w:ind w:left="72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111C" w:rsidRDefault="0071111C" w:rsidP="0071111C">
      <w:pPr>
        <w:pStyle w:val="a3"/>
        <w:spacing w:before="0" w:beforeAutospacing="0" w:after="0" w:afterAutospacing="0"/>
        <w:ind w:firstLine="284"/>
        <w:jc w:val="both"/>
      </w:pPr>
    </w:p>
    <w:p w:rsidR="00DE5E18" w:rsidRPr="00044074" w:rsidRDefault="00DE5E18" w:rsidP="00DE5E1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sectPr w:rsidR="00DE5E18" w:rsidRPr="00044074" w:rsidSect="0002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073"/>
    <w:multiLevelType w:val="hybridMultilevel"/>
    <w:tmpl w:val="CCE280F2"/>
    <w:lvl w:ilvl="0" w:tplc="30DA95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644"/>
    <w:rsid w:val="0002489E"/>
    <w:rsid w:val="00044074"/>
    <w:rsid w:val="00083E45"/>
    <w:rsid w:val="0014172F"/>
    <w:rsid w:val="00152545"/>
    <w:rsid w:val="00196171"/>
    <w:rsid w:val="001C550E"/>
    <w:rsid w:val="002F7118"/>
    <w:rsid w:val="00322C35"/>
    <w:rsid w:val="003A5453"/>
    <w:rsid w:val="00412AB2"/>
    <w:rsid w:val="004255C0"/>
    <w:rsid w:val="004A3254"/>
    <w:rsid w:val="004B773A"/>
    <w:rsid w:val="0056634C"/>
    <w:rsid w:val="005C5444"/>
    <w:rsid w:val="005D1D93"/>
    <w:rsid w:val="005D3EAE"/>
    <w:rsid w:val="005D625E"/>
    <w:rsid w:val="00604DBC"/>
    <w:rsid w:val="00690393"/>
    <w:rsid w:val="006B5644"/>
    <w:rsid w:val="0071111C"/>
    <w:rsid w:val="00780B6B"/>
    <w:rsid w:val="007D365C"/>
    <w:rsid w:val="0080199C"/>
    <w:rsid w:val="008D0DD5"/>
    <w:rsid w:val="008D38F9"/>
    <w:rsid w:val="00973225"/>
    <w:rsid w:val="009A2972"/>
    <w:rsid w:val="00A126C9"/>
    <w:rsid w:val="00A778EB"/>
    <w:rsid w:val="00BC252D"/>
    <w:rsid w:val="00BC3184"/>
    <w:rsid w:val="00C615AC"/>
    <w:rsid w:val="00D75881"/>
    <w:rsid w:val="00DE5E18"/>
    <w:rsid w:val="00DF2A84"/>
    <w:rsid w:val="00F2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1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11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111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83E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9press_rosrees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svetalip</dc:creator>
  <cp:lastModifiedBy>Zhukovanv</cp:lastModifiedBy>
  <cp:revision>5</cp:revision>
  <dcterms:created xsi:type="dcterms:W3CDTF">2017-11-07T08:24:00Z</dcterms:created>
  <dcterms:modified xsi:type="dcterms:W3CDTF">2017-11-23T02:12:00Z</dcterms:modified>
</cp:coreProperties>
</file>